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150969"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[FOR USE WITH HC</w:t>
      </w:r>
      <w:r w:rsidR="00761858">
        <w:rPr>
          <w:rFonts w:ascii="Arial" w:hAnsi="Arial" w:cs="Arial"/>
          <w:b/>
        </w:rPr>
        <w:t>I</w:t>
      </w:r>
      <w:r w:rsidRPr="006008D6">
        <w:rPr>
          <w:rFonts w:ascii="Arial" w:hAnsi="Arial" w:cs="Arial"/>
          <w:b/>
        </w:rPr>
        <w:t>-</w:t>
      </w:r>
      <w:r w:rsidR="008D0FB6">
        <w:rPr>
          <w:rFonts w:ascii="Arial" w:hAnsi="Arial" w:cs="Arial"/>
          <w:b/>
        </w:rPr>
        <w:t>2P-2022</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w:t>
      </w:r>
      <w:r w:rsidR="00063E47">
        <w:rPr>
          <w:b/>
          <w:i/>
          <w:iCs/>
        </w:rPr>
        <w:t xml:space="preserve"> (IF APPLICABLE)</w:t>
      </w:r>
      <w:r w:rsidR="007428C3" w:rsidRPr="00A55215">
        <w:rPr>
          <w:b/>
          <w:i/>
          <w:iCs/>
        </w:rPr>
        <w:t xml:space="preserve"> OF CONTRACTOR]</w:t>
      </w:r>
      <w:r w:rsidR="007428C3" w:rsidRPr="006008D6">
        <w:rPr>
          <w:bCs/>
        </w:rPr>
        <w:t xml:space="preserve"> (</w:t>
      </w:r>
      <w:r w:rsidR="007428C3" w:rsidRPr="00A55215">
        <w:rPr>
          <w:b/>
        </w:rPr>
        <w:t>Contractor</w:t>
      </w:r>
      <w:r w:rsidR="007428C3" w:rsidRPr="006008D6">
        <w:rPr>
          <w:bCs/>
        </w:rPr>
        <w:t>) have entered into a contract entitled "</w:t>
      </w:r>
      <w:r w:rsidR="00761858">
        <w:rPr>
          <w:bCs/>
        </w:rPr>
        <w:t xml:space="preserve">Head </w:t>
      </w:r>
      <w:r w:rsidR="007428C3" w:rsidRPr="00A406C6">
        <w:rPr>
          <w:bCs/>
        </w:rPr>
        <w:t>Contract</w:t>
      </w:r>
      <w:r w:rsidR="00761858">
        <w:rPr>
          <w:bCs/>
        </w:rPr>
        <w:t xml:space="preserve"> (International)</w:t>
      </w:r>
      <w:r w:rsidR="008408A0">
        <w:rPr>
          <w:bCs/>
        </w:rPr>
        <w:t xml:space="preserve"> Two Phase</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 xml:space="preserve"> 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63E47">
        <w:rPr>
          <w:b/>
          <w:i/>
        </w:rPr>
        <w:t xml:space="preserve">Legal advice should be sought regarding use of this document where the Author is located in a country other than Australia, including as to the applicability of the </w:t>
      </w:r>
      <w:r w:rsidR="00063E47" w:rsidRPr="00063E47">
        <w:rPr>
          <w:b/>
          <w:i/>
        </w:rPr>
        <w:t>Copyright Act 1968 (Cth)</w:t>
      </w:r>
      <w:r w:rsidR="00063E47">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F43BAB">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A950AC">
        <w:rPr>
          <w:i/>
          <w:iCs/>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bookmarkStart w:id="1" w:name="_Ref43301851"/>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3C4C23">
        <w:t>Intellectual Property Rights (as defined in the Contract)</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3301863"/>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4D444D">
        <w:t>(b)</w:t>
      </w:r>
      <w:r w:rsidR="00063E47">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4D444D">
        <w:t>(b)</w:t>
      </w:r>
      <w:r w:rsidR="00063E47">
        <w:fldChar w:fldCharType="end"/>
      </w:r>
      <w:r w:rsidR="00A406C6">
        <w:t xml:space="preserve"> or </w:t>
      </w:r>
      <w:r w:rsidR="00063E47">
        <w:fldChar w:fldCharType="begin"/>
      </w:r>
      <w:r w:rsidR="00063E47">
        <w:instrText xml:space="preserve"> REF _Ref43301863 \n \h </w:instrText>
      </w:r>
      <w:r w:rsidR="00063E47">
        <w:fldChar w:fldCharType="separate"/>
      </w:r>
      <w:r w:rsidR="004D444D">
        <w:t>(c)</w:t>
      </w:r>
      <w:r w:rsidR="00063E47">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934B27" w:rsidRDefault="00816970" w:rsidP="00934B27">
      <w:pPr>
        <w:pStyle w:val="DefenceSchedule1"/>
      </w:pPr>
      <w:r>
        <w:t>This D</w:t>
      </w:r>
      <w:r w:rsidR="00934B27">
        <w:t xml:space="preserve">eed is subject to and to be construed in accordance with the laws applicable in </w:t>
      </w:r>
      <w:r w:rsidR="00934B27">
        <w:rPr>
          <w:b/>
          <w:i/>
        </w:rPr>
        <w:t>[INSERT]</w:t>
      </w:r>
      <w:r w:rsidR="00934B27">
        <w: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440"/>
        <w:gridCol w:w="342"/>
        <w:gridCol w:w="399"/>
        <w:gridCol w:w="4389"/>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00625B5E" w:rsidRPr="00934B27">
              <w:rPr>
                <w:rFonts w:ascii="Arial" w:hAnsi="Arial" w:cs="Arial"/>
                <w:b/>
                <w:bCs/>
                <w:iCs/>
              </w:rPr>
              <w:t>the Author</w:t>
            </w:r>
            <w:r w:rsidR="00625B5E">
              <w:rPr>
                <w:rFonts w:ascii="Arial" w:hAnsi="Arial" w:cs="Arial"/>
                <w:b/>
                <w:bCs/>
                <w:i/>
                <w:iCs/>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 xml:space="preserve">Signature of </w:t>
            </w:r>
            <w:r w:rsidR="00063E47">
              <w:t>w</w:t>
            </w:r>
            <w:r w:rsidRPr="006008D6">
              <w:t>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063E47" w:rsidP="00934B27">
            <w:pPr>
              <w:pStyle w:val="DefenceNormal"/>
            </w:pPr>
            <w:r>
              <w:t>Full n</w:t>
            </w:r>
            <w:r w:rsidR="007428C3" w:rsidRPr="006008D6">
              <w:t xml:space="preserve">ame of </w:t>
            </w:r>
            <w:r>
              <w:t>w</w:t>
            </w:r>
            <w:r w:rsidR="007428C3" w:rsidRPr="006008D6">
              <w:t xml:space="preserve">itness </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063E47" w:rsidP="00934B27">
            <w:pPr>
              <w:pStyle w:val="DefenceNormal"/>
            </w:pPr>
            <w:r>
              <w:t>Full n</w:t>
            </w:r>
            <w:r w:rsidR="007428C3" w:rsidRPr="006008D6">
              <w:t>ame of Author</w:t>
            </w:r>
          </w:p>
        </w:tc>
      </w:tr>
    </w:tbl>
    <w:p w:rsidR="00AC0391" w:rsidRPr="00934B27" w:rsidRDefault="00AC0391" w:rsidP="00934B27">
      <w:pPr>
        <w:tabs>
          <w:tab w:val="left" w:pos="8107"/>
        </w:tabs>
      </w:pPr>
    </w:p>
    <w:sectPr w:rsidR="00AC0391" w:rsidRPr="00934B27"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8E" w:rsidRDefault="0060578E">
      <w:r>
        <w:separator/>
      </w:r>
    </w:p>
  </w:endnote>
  <w:endnote w:type="continuationSeparator" w:id="0">
    <w:p w:rsidR="0060578E" w:rsidRDefault="0060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7383F">
      <w:rPr>
        <w:rStyle w:val="DocsOpenFilename"/>
      </w:rPr>
      <w:t>L\346367268.3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A0" w:rsidRPr="006651AF" w:rsidRDefault="00B0722A" w:rsidP="00760464">
    <w:pPr>
      <w:pStyle w:val="Footer"/>
      <w:tabs>
        <w:tab w:val="clear" w:pos="9639"/>
        <w:tab w:val="left" w:pos="6160"/>
        <w:tab w:val="right" w:pos="9350"/>
      </w:tabs>
      <w:spacing w:after="0"/>
      <w:ind w:right="4"/>
      <w:rPr>
        <w:rStyle w:val="DocsOpenFilename"/>
        <w:szCs w:val="16"/>
      </w:rPr>
    </w:pPr>
    <w:r w:rsidRPr="006651AF">
      <w:rPr>
        <w:rStyle w:val="DocsOpenFilename"/>
        <w:szCs w:val="16"/>
      </w:rPr>
      <w:fldChar w:fldCharType="begin" w:fldLock="1"/>
    </w:r>
    <w:r w:rsidRPr="006651AF">
      <w:rPr>
        <w:rStyle w:val="DocsOpenFilename"/>
        <w:szCs w:val="16"/>
      </w:rPr>
      <w:instrText xml:space="preserve"> DOCVARIABLE  CUFooterText  \* MERGEFORMAT \* MERGEFORMAT </w:instrText>
    </w:r>
    <w:r w:rsidRPr="006651AF">
      <w:rPr>
        <w:rStyle w:val="DocsOpenFilename"/>
        <w:szCs w:val="16"/>
      </w:rPr>
      <w:fldChar w:fldCharType="separate"/>
    </w:r>
    <w:r w:rsidR="0067383F" w:rsidRPr="006651AF">
      <w:rPr>
        <w:rStyle w:val="DocsOpenFilename"/>
        <w:szCs w:val="16"/>
      </w:rPr>
      <w:t>L\346367268.3</w:t>
    </w:r>
    <w:r w:rsidRPr="006651AF">
      <w:rPr>
        <w:rStyle w:val="DocsOpenFilename"/>
        <w:szCs w:val="16"/>
      </w:rPr>
      <w:fldChar w:fldCharType="end"/>
    </w:r>
    <w:r w:rsidR="00D1053F" w:rsidRPr="006651AF">
      <w:rPr>
        <w:rStyle w:val="DocsOpenFilename"/>
        <w:szCs w:val="16"/>
      </w:rPr>
      <w:t xml:space="preserve"> – </w:t>
    </w:r>
    <w:r w:rsidR="00633B89">
      <w:rPr>
        <w:rStyle w:val="DocsOpenFilename"/>
        <w:szCs w:val="16"/>
      </w:rPr>
      <w:t>June</w:t>
    </w:r>
    <w:r w:rsidR="006D5592" w:rsidRPr="006651AF">
      <w:rPr>
        <w:rStyle w:val="DocsOpenFilename"/>
        <w:szCs w:val="16"/>
      </w:rPr>
      <w:t xml:space="preserve"> 2023</w:t>
    </w:r>
    <w:r w:rsidRPr="006651AF">
      <w:rPr>
        <w:rStyle w:val="DocsOpenFilename"/>
        <w:szCs w:val="16"/>
      </w:rPr>
      <w:tab/>
    </w:r>
    <w:r w:rsidRPr="006651AF">
      <w:rPr>
        <w:rStyle w:val="DocsOpenFilename"/>
        <w:szCs w:val="16"/>
      </w:rPr>
      <w:tab/>
    </w:r>
    <w:r w:rsidR="002A1782" w:rsidRPr="006651AF">
      <w:rPr>
        <w:rStyle w:val="DocsOpenFilename"/>
        <w:szCs w:val="16"/>
      </w:rPr>
      <w:tab/>
    </w:r>
    <w:r w:rsidRPr="006651AF">
      <w:rPr>
        <w:rStyle w:val="PageNumber"/>
        <w:sz w:val="16"/>
        <w:szCs w:val="16"/>
      </w:rPr>
      <w:fldChar w:fldCharType="begin"/>
    </w:r>
    <w:r w:rsidRPr="006651AF">
      <w:rPr>
        <w:rStyle w:val="PageNumber"/>
        <w:sz w:val="16"/>
        <w:szCs w:val="16"/>
      </w:rPr>
      <w:instrText xml:space="preserve"> PAGE </w:instrText>
    </w:r>
    <w:r w:rsidRPr="006651AF">
      <w:rPr>
        <w:rStyle w:val="PageNumber"/>
        <w:sz w:val="16"/>
        <w:szCs w:val="16"/>
      </w:rPr>
      <w:fldChar w:fldCharType="separate"/>
    </w:r>
    <w:r w:rsidR="00150969">
      <w:rPr>
        <w:rStyle w:val="PageNumber"/>
        <w:noProof/>
        <w:sz w:val="16"/>
        <w:szCs w:val="16"/>
      </w:rPr>
      <w:t>1</w:t>
    </w:r>
    <w:r w:rsidRPr="006651AF">
      <w:rPr>
        <w:rStyle w:val="PageNumber"/>
        <w:sz w:val="16"/>
        <w:szCs w:val="16"/>
      </w:rPr>
      <w:fldChar w:fldCharType="end"/>
    </w:r>
    <w:r w:rsidR="005D47A0" w:rsidRPr="006651AF">
      <w:rPr>
        <w:rStyle w:val="DocsOpenFilename"/>
        <w:szCs w:val="16"/>
      </w:rPr>
      <w:t xml:space="preserve"> </w:t>
    </w:r>
  </w:p>
  <w:p w:rsidR="00B0722A" w:rsidRPr="006651AF" w:rsidRDefault="005D47A0" w:rsidP="00760464">
    <w:pPr>
      <w:pStyle w:val="Footer"/>
      <w:tabs>
        <w:tab w:val="clear" w:pos="9639"/>
        <w:tab w:val="left" w:pos="6160"/>
        <w:tab w:val="right" w:pos="9350"/>
      </w:tabs>
      <w:ind w:right="4"/>
      <w:jc w:val="right"/>
      <w:rPr>
        <w:sz w:val="16"/>
        <w:szCs w:val="16"/>
      </w:rPr>
    </w:pPr>
    <w:r w:rsidRPr="006651AF">
      <w:rPr>
        <w:rStyle w:val="DocsOpenFilename"/>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7383F">
      <w:rPr>
        <w:rStyle w:val="DocsOpenFilename"/>
      </w:rPr>
      <w:t>L\346367268.3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8E" w:rsidRDefault="0060578E">
      <w:r>
        <w:separator/>
      </w:r>
    </w:p>
  </w:footnote>
  <w:footnote w:type="continuationSeparator" w:id="0">
    <w:p w:rsidR="0060578E" w:rsidRDefault="0060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761858" w:rsidP="00B1030E">
    <w:pPr>
      <w:pStyle w:val="DefenceNormal"/>
      <w:pBdr>
        <w:bottom w:val="single" w:sz="4" w:space="1" w:color="auto"/>
      </w:pBdr>
      <w:rPr>
        <w:rStyle w:val="PageNumber"/>
        <w:i/>
        <w:sz w:val="18"/>
        <w:szCs w:val="18"/>
      </w:rPr>
    </w:pPr>
    <w:r>
      <w:rPr>
        <w:i/>
        <w:sz w:val="18"/>
        <w:szCs w:val="18"/>
      </w:rPr>
      <w:t xml:space="preserve">Australian </w:t>
    </w:r>
    <w:r w:rsidR="00B0722A" w:rsidRPr="00D81328">
      <w:rPr>
        <w:i/>
        <w:sz w:val="18"/>
        <w:szCs w:val="18"/>
      </w:rPr>
      <w:t>Department of Defence - Moral Rights Consent (for use with HC</w:t>
    </w:r>
    <w:r>
      <w:rPr>
        <w:i/>
        <w:sz w:val="18"/>
        <w:szCs w:val="18"/>
      </w:rPr>
      <w:t>I</w:t>
    </w:r>
    <w:r w:rsidR="00B0722A" w:rsidRPr="00D81328">
      <w:rPr>
        <w:i/>
        <w:sz w:val="18"/>
        <w:szCs w:val="18"/>
      </w:rPr>
      <w:t>-</w:t>
    </w:r>
    <w:r w:rsidR="008408A0">
      <w:rPr>
        <w:i/>
        <w:sz w:val="18"/>
        <w:szCs w:val="18"/>
      </w:rPr>
      <w:t>2P</w:t>
    </w:r>
    <w:r w:rsidR="008D0FB6">
      <w:rPr>
        <w:i/>
        <w:sz w:val="18"/>
        <w:szCs w:val="18"/>
      </w:rPr>
      <w:t>-</w:t>
    </w:r>
    <w:r>
      <w:rPr>
        <w:i/>
        <w:sz w:val="18"/>
        <w:szCs w:val="18"/>
      </w:rPr>
      <w:t>202</w:t>
    </w:r>
    <w:r w:rsidR="008408A0">
      <w:rPr>
        <w:i/>
        <w:sz w:val="18"/>
        <w:szCs w:val="18"/>
      </w:rPr>
      <w:t>2</w:t>
    </w:r>
    <w:r w:rsidR="00B0722A" w:rsidRPr="00D81328">
      <w:rPr>
        <w:i/>
        <w:sz w:val="18"/>
        <w:szCs w:val="18"/>
      </w:rPr>
      <w:t>)</w:t>
    </w:r>
    <w:r>
      <w:rPr>
        <w:i/>
      </w:rPr>
      <w:t xml:space="preserve"> </w:t>
    </w:r>
    <w:r w:rsidRPr="004D444D">
      <w:rPr>
        <w:i/>
        <w:sz w:val="18"/>
        <w:szCs w:val="18"/>
      </w:rPr>
      <w:t xml:space="preserve">- </w:t>
    </w:r>
    <w:r w:rsidRPr="004D444D">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68.3"/>
    <w:docVar w:name="CUIddEO" w:val="-1"/>
    <w:docVar w:name="filename" w:val="MKP\MKP\53682339\1"/>
  </w:docVars>
  <w:rsids>
    <w:rsidRoot w:val="00EF6329"/>
    <w:rsid w:val="00011A7E"/>
    <w:rsid w:val="00021BDA"/>
    <w:rsid w:val="00022132"/>
    <w:rsid w:val="00031A11"/>
    <w:rsid w:val="00036BAE"/>
    <w:rsid w:val="00040DB9"/>
    <w:rsid w:val="000436BC"/>
    <w:rsid w:val="00044DDC"/>
    <w:rsid w:val="0005414A"/>
    <w:rsid w:val="00063E47"/>
    <w:rsid w:val="00076703"/>
    <w:rsid w:val="00091CCD"/>
    <w:rsid w:val="000B77B1"/>
    <w:rsid w:val="000D5769"/>
    <w:rsid w:val="000E5430"/>
    <w:rsid w:val="001043C3"/>
    <w:rsid w:val="00105682"/>
    <w:rsid w:val="00122D61"/>
    <w:rsid w:val="0014539A"/>
    <w:rsid w:val="00150969"/>
    <w:rsid w:val="001549B4"/>
    <w:rsid w:val="001830D7"/>
    <w:rsid w:val="0019155C"/>
    <w:rsid w:val="0019718B"/>
    <w:rsid w:val="001A0377"/>
    <w:rsid w:val="001D20A6"/>
    <w:rsid w:val="001D20D0"/>
    <w:rsid w:val="001D533B"/>
    <w:rsid w:val="001F4798"/>
    <w:rsid w:val="001F62C0"/>
    <w:rsid w:val="00200986"/>
    <w:rsid w:val="00210CB9"/>
    <w:rsid w:val="00281844"/>
    <w:rsid w:val="002A1782"/>
    <w:rsid w:val="002B20EC"/>
    <w:rsid w:val="002B647B"/>
    <w:rsid w:val="002B6B9D"/>
    <w:rsid w:val="002E4832"/>
    <w:rsid w:val="00330174"/>
    <w:rsid w:val="00356E1A"/>
    <w:rsid w:val="00380268"/>
    <w:rsid w:val="00385618"/>
    <w:rsid w:val="003A3E6A"/>
    <w:rsid w:val="003C4C23"/>
    <w:rsid w:val="003E6B91"/>
    <w:rsid w:val="003F1C8C"/>
    <w:rsid w:val="004002D5"/>
    <w:rsid w:val="00437EB1"/>
    <w:rsid w:val="004619D4"/>
    <w:rsid w:val="00461FDF"/>
    <w:rsid w:val="004A6A8F"/>
    <w:rsid w:val="004B6812"/>
    <w:rsid w:val="004D444D"/>
    <w:rsid w:val="00561547"/>
    <w:rsid w:val="00565D03"/>
    <w:rsid w:val="005B62C3"/>
    <w:rsid w:val="005D053A"/>
    <w:rsid w:val="005D47A0"/>
    <w:rsid w:val="005E4454"/>
    <w:rsid w:val="005F7299"/>
    <w:rsid w:val="006008D6"/>
    <w:rsid w:val="0060578E"/>
    <w:rsid w:val="00607254"/>
    <w:rsid w:val="00625B5E"/>
    <w:rsid w:val="00627FF3"/>
    <w:rsid w:val="00633B89"/>
    <w:rsid w:val="00647FC7"/>
    <w:rsid w:val="006602D9"/>
    <w:rsid w:val="006651AF"/>
    <w:rsid w:val="00665505"/>
    <w:rsid w:val="0067383F"/>
    <w:rsid w:val="006A146B"/>
    <w:rsid w:val="006C4689"/>
    <w:rsid w:val="006D5592"/>
    <w:rsid w:val="00714A75"/>
    <w:rsid w:val="00736BC3"/>
    <w:rsid w:val="007428C3"/>
    <w:rsid w:val="00745398"/>
    <w:rsid w:val="00756858"/>
    <w:rsid w:val="00760464"/>
    <w:rsid w:val="00761858"/>
    <w:rsid w:val="007636B2"/>
    <w:rsid w:val="00780DDC"/>
    <w:rsid w:val="00785D45"/>
    <w:rsid w:val="0079057E"/>
    <w:rsid w:val="007B570E"/>
    <w:rsid w:val="007C0084"/>
    <w:rsid w:val="007D258A"/>
    <w:rsid w:val="007D5E18"/>
    <w:rsid w:val="00816970"/>
    <w:rsid w:val="008408A0"/>
    <w:rsid w:val="00875368"/>
    <w:rsid w:val="008A1DFE"/>
    <w:rsid w:val="008A3F1B"/>
    <w:rsid w:val="008D0FB6"/>
    <w:rsid w:val="008D26BC"/>
    <w:rsid w:val="008E7104"/>
    <w:rsid w:val="00914EDD"/>
    <w:rsid w:val="00916401"/>
    <w:rsid w:val="00934B27"/>
    <w:rsid w:val="00946ADD"/>
    <w:rsid w:val="00960CF4"/>
    <w:rsid w:val="0097353F"/>
    <w:rsid w:val="00981ED7"/>
    <w:rsid w:val="009B1D5E"/>
    <w:rsid w:val="009C4E81"/>
    <w:rsid w:val="009C6360"/>
    <w:rsid w:val="009C7F3A"/>
    <w:rsid w:val="009E5E58"/>
    <w:rsid w:val="009F62D5"/>
    <w:rsid w:val="00A16BC5"/>
    <w:rsid w:val="00A318F7"/>
    <w:rsid w:val="00A406C6"/>
    <w:rsid w:val="00A55215"/>
    <w:rsid w:val="00A84101"/>
    <w:rsid w:val="00A87010"/>
    <w:rsid w:val="00A950AC"/>
    <w:rsid w:val="00AC0391"/>
    <w:rsid w:val="00AC4F87"/>
    <w:rsid w:val="00AE1189"/>
    <w:rsid w:val="00AF2151"/>
    <w:rsid w:val="00B0722A"/>
    <w:rsid w:val="00B1030E"/>
    <w:rsid w:val="00B27696"/>
    <w:rsid w:val="00B55B15"/>
    <w:rsid w:val="00B92C51"/>
    <w:rsid w:val="00B97C33"/>
    <w:rsid w:val="00BC7E91"/>
    <w:rsid w:val="00C12BBC"/>
    <w:rsid w:val="00C4748D"/>
    <w:rsid w:val="00C507F6"/>
    <w:rsid w:val="00C55634"/>
    <w:rsid w:val="00C60A20"/>
    <w:rsid w:val="00C61EFB"/>
    <w:rsid w:val="00CD1031"/>
    <w:rsid w:val="00D1053F"/>
    <w:rsid w:val="00D22C4F"/>
    <w:rsid w:val="00D25BF3"/>
    <w:rsid w:val="00D4414D"/>
    <w:rsid w:val="00D5498D"/>
    <w:rsid w:val="00D6748F"/>
    <w:rsid w:val="00D75B7A"/>
    <w:rsid w:val="00D81328"/>
    <w:rsid w:val="00DA1D39"/>
    <w:rsid w:val="00DB3517"/>
    <w:rsid w:val="00E012F7"/>
    <w:rsid w:val="00E26EC6"/>
    <w:rsid w:val="00E325E1"/>
    <w:rsid w:val="00E55E4B"/>
    <w:rsid w:val="00E72EC5"/>
    <w:rsid w:val="00E95D8E"/>
    <w:rsid w:val="00EA08D7"/>
    <w:rsid w:val="00EE5768"/>
    <w:rsid w:val="00EF6329"/>
    <w:rsid w:val="00F166AF"/>
    <w:rsid w:val="00F21BA2"/>
    <w:rsid w:val="00F34C1F"/>
    <w:rsid w:val="00F43BAB"/>
    <w:rsid w:val="00F56CDC"/>
    <w:rsid w:val="00F71466"/>
    <w:rsid w:val="00F71F5C"/>
    <w:rsid w:val="00F75487"/>
    <w:rsid w:val="00F95789"/>
    <w:rsid w:val="00FA10AD"/>
    <w:rsid w:val="00FB4649"/>
    <w:rsid w:val="00FB69D0"/>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paragraph" w:styleId="Revision">
    <w:name w:val="Revision"/>
    <w:hidden/>
    <w:uiPriority w:val="99"/>
    <w:semiHidden/>
    <w:rsid w:val="006D5592"/>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2024-05-10T06:26:00Z</dcterms:created>
  <dcterms:modified xsi:type="dcterms:W3CDTF">2024-05-10T06:26:00Z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BS42655274</vt:lpwstr>
  </property>
  <property fmtid="{D5CDD505-2E9C-101B-9397-08002B2CF9AE}" pid="3" name="Objective-Title">
    <vt:lpwstr>HCI-2P - Moral Rights Consent June 2023</vt:lpwstr>
  </property>
  <property fmtid="{D5CDD505-2E9C-101B-9397-08002B2CF9AE}" pid="4" name="Objective-Comment">
    <vt:lpwstr/>
  </property>
  <property fmtid="{D5CDD505-2E9C-101B-9397-08002B2CF9AE}" pid="5" name="Objective-CreationStamp">
    <vt:filetime>2023-06-14T06:22:32Z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2023-06-14T06:22:32Z</vt:filetime>
  </property>
  <property fmtid="{D5CDD505-2E9C-101B-9397-08002B2CF9AE}" pid="9" name="Objective-ModificationStamp">
    <vt:filetime>2023-12-27T08:22:06Z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