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3" w:rsidRDefault="002B387C" w:rsidP="00646473">
      <w:pPr>
        <w:jc w:val="center"/>
      </w:pPr>
      <w:bookmarkStart w:id="0" w:name="_GoBack"/>
      <w:bookmarkEnd w:id="0"/>
      <w:r w:rsidRPr="008B1B38"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[FOR USE WITH HC</w:t>
      </w:r>
      <w:r w:rsidR="00747B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4B09EF">
        <w:rPr>
          <w:rFonts w:ascii="Arial" w:hAnsi="Arial" w:cs="Arial"/>
          <w:b/>
        </w:rPr>
        <w:t>2P</w:t>
      </w:r>
      <w:r w:rsidR="00B26480">
        <w:rPr>
          <w:rFonts w:ascii="Arial" w:hAnsi="Arial" w:cs="Arial"/>
          <w:b/>
        </w:rPr>
        <w:t>-</w:t>
      </w:r>
      <w:r w:rsidR="00747B1B">
        <w:rPr>
          <w:rFonts w:ascii="Arial" w:hAnsi="Arial" w:cs="Arial"/>
          <w:b/>
        </w:rPr>
        <w:t>202</w:t>
      </w:r>
      <w:r w:rsidR="004B09EF">
        <w:rPr>
          <w:rFonts w:ascii="Arial" w:hAnsi="Arial" w:cs="Arial"/>
          <w:b/>
        </w:rPr>
        <w:t>2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6D6351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Subcontract; and</w:t>
      </w:r>
    </w:p>
    <w:p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747B1B">
        <w:t xml:space="preserve">Stage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2C5557" w:rsidRDefault="002C5557" w:rsidP="002C5557">
      <w:pPr>
        <w:pStyle w:val="DefenceNormal"/>
        <w:tabs>
          <w:tab w:val="left" w:pos="1279"/>
        </w:tabs>
        <w:rPr>
          <w:b/>
          <w:i/>
          <w:iCs/>
        </w:rPr>
      </w:pPr>
      <w:r>
        <w:rPr>
          <w:b/>
          <w:i/>
          <w:iCs/>
        </w:rPr>
        <w:tab/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 w:rsidRPr="002C5557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</w:t>
      </w:r>
    </w:p>
    <w:p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where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6D6351">
        <w:rPr>
          <w:b/>
          <w:i/>
        </w:rPr>
        <w:t>(IF APPLICABLE)</w:t>
      </w:r>
      <w:r w:rsidR="006D6351" w:rsidRPr="002D79AC">
        <w:rPr>
          <w:b/>
          <w:i/>
        </w:rPr>
        <w:t xml:space="preserve"> </w:t>
      </w:r>
      <w:r w:rsidRPr="002D79AC">
        <w:rPr>
          <w:b/>
          <w:i/>
        </w:rPr>
        <w:t xml:space="preserve">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To: </w:t>
      </w:r>
      <w:r>
        <w:tab/>
      </w:r>
      <w:r w:rsidR="00646473" w:rsidRPr="00F3435F">
        <w:rPr>
          <w:b/>
          <w:i/>
        </w:rPr>
        <w:t xml:space="preserve">[INSERT </w:t>
      </w:r>
      <w:r w:rsidR="00646473">
        <w:rPr>
          <w:b/>
          <w:i/>
        </w:rPr>
        <w:t>NAME AND DETAILS OF THE CONTRACTOR'S REPRESENTATIVE] (</w:t>
      </w:r>
      <w:r w:rsidR="00646473">
        <w:t>"</w:t>
      </w:r>
      <w:r w:rsidR="00646473" w:rsidRPr="00934655">
        <w:rPr>
          <w:b/>
        </w:rPr>
        <w:t xml:space="preserve">Contractor's </w:t>
      </w:r>
      <w:r w:rsidR="00646473">
        <w:tab/>
      </w:r>
      <w:r w:rsidR="00646473" w:rsidRPr="00934655">
        <w:rPr>
          <w:b/>
        </w:rPr>
        <w:t>Representative</w:t>
      </w:r>
      <w:r w:rsidR="00646473">
        <w:t>")</w:t>
      </w:r>
    </w:p>
    <w:p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747B1B">
        <w:t xml:space="preserve">Stage </w:t>
      </w:r>
      <w:r>
        <w:t>specified 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>The Subcontractor certifies that:</w:t>
      </w:r>
    </w:p>
    <w:p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</w:t>
      </w:r>
      <w:r w:rsidR="00870AD2" w:rsidRPr="00C3509C">
        <w:t>(including WHS Legislation)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Subcontract; and</w:t>
      </w:r>
    </w:p>
    <w:p w:rsidR="00D71E94" w:rsidRDefault="00D71E94" w:rsidP="00D71E94">
      <w:pPr>
        <w:pStyle w:val="DefenceSchedule1"/>
      </w:pPr>
      <w:r>
        <w:t>the Works carried out under the Construction Contract comply or the</w:t>
      </w:r>
      <w:r w:rsidR="00747B1B">
        <w:t xml:space="preserve"> Stage</w:t>
      </w:r>
      <w:r>
        <w:t xml:space="preserve"> set out above carried out under the Construction Contract complies (as the case may be) with the Design,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DE555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D71E94" w:rsidP="00D71E94">
      <w:pPr>
        <w:pStyle w:val="DefenceNormal"/>
      </w:pPr>
    </w:p>
    <w:p w:rsidR="00D71E94" w:rsidRPr="002D79AC" w:rsidRDefault="00D71E94" w:rsidP="00D71E94">
      <w:pPr>
        <w:pStyle w:val="DefenceNormal"/>
      </w:pPr>
      <w:r>
        <w:t>cc.</w:t>
      </w:r>
      <w:r>
        <w:tab/>
        <w:t>The Commonwealth</w:t>
      </w:r>
    </w:p>
    <w:p w:rsidR="00AC0391" w:rsidRPr="001E5361" w:rsidRDefault="00AC0391" w:rsidP="00D71E94">
      <w:pPr>
        <w:pStyle w:val="DefenceSubTitle"/>
      </w:pPr>
    </w:p>
    <w:sectPr w:rsidR="00AC0391" w:rsidRPr="001E5361" w:rsidSect="00576680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CD" w:rsidRDefault="009532CD">
      <w:pPr>
        <w:spacing w:after="0"/>
      </w:pPr>
      <w:r>
        <w:separator/>
      </w:r>
    </w:p>
  </w:endnote>
  <w:endnote w:type="continuationSeparator" w:id="0">
    <w:p w:rsidR="009532CD" w:rsidRDefault="00953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06D4E">
      <w:rPr>
        <w:rStyle w:val="DocsOpenFilename"/>
      </w:rPr>
      <w:t>L\346367264.3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Default="0085078F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06D4E">
      <w:rPr>
        <w:rStyle w:val="DocsOpenFilename"/>
      </w:rPr>
      <w:t>L\346367264.3</w:t>
    </w:r>
    <w:r>
      <w:rPr>
        <w:rStyle w:val="DocsOpenFilename"/>
      </w:rPr>
      <w:fldChar w:fldCharType="end"/>
    </w:r>
    <w:r w:rsidR="00F35F9D">
      <w:rPr>
        <w:rStyle w:val="DocsOpenFilename"/>
      </w:rPr>
      <w:t xml:space="preserve"> </w:t>
    </w:r>
    <w:r w:rsidR="00F35F9D" w:rsidRPr="002D1AAB">
      <w:rPr>
        <w:rStyle w:val="DocsOpenFilename"/>
        <w:szCs w:val="16"/>
      </w:rPr>
      <w:t xml:space="preserve">– </w:t>
    </w:r>
    <w:r w:rsidR="002C5557">
      <w:rPr>
        <w:rStyle w:val="DocsOpenFilename"/>
        <w:szCs w:val="16"/>
      </w:rPr>
      <w:t>June</w:t>
    </w:r>
    <w:r w:rsidR="00333A19" w:rsidRPr="002D1AAB">
      <w:rPr>
        <w:rStyle w:val="DocsOpenFilename"/>
        <w:szCs w:val="16"/>
      </w:rPr>
      <w:t xml:space="preserve"> 2023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B387C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  <w:p w:rsidR="0085078F" w:rsidRPr="00C206FF" w:rsidRDefault="0085078F" w:rsidP="0085078F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06D4E">
      <w:rPr>
        <w:rStyle w:val="DocsOpenFilename"/>
      </w:rPr>
      <w:t>L\346367264.3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CD" w:rsidRDefault="009532CD">
      <w:pPr>
        <w:spacing w:after="0"/>
      </w:pPr>
      <w:r>
        <w:separator/>
      </w:r>
    </w:p>
  </w:footnote>
  <w:footnote w:type="continuationSeparator" w:id="0">
    <w:p w:rsidR="009532CD" w:rsidRDefault="00953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8F" w:rsidRPr="00C61A11" w:rsidRDefault="00747B1B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85078F" w:rsidRPr="00C61A11">
      <w:rPr>
        <w:i/>
        <w:sz w:val="18"/>
        <w:szCs w:val="18"/>
      </w:rPr>
      <w:t xml:space="preserve">Department of Defence - </w:t>
    </w:r>
    <w:r w:rsidR="0085078F">
      <w:rPr>
        <w:i/>
        <w:sz w:val="18"/>
        <w:szCs w:val="18"/>
      </w:rPr>
      <w:t>Subcontractor Design Certificate (for use with HC</w:t>
    </w:r>
    <w:r>
      <w:rPr>
        <w:i/>
        <w:sz w:val="18"/>
        <w:szCs w:val="18"/>
      </w:rPr>
      <w:t>I</w:t>
    </w:r>
    <w:r w:rsidR="0085078F">
      <w:rPr>
        <w:i/>
        <w:sz w:val="18"/>
        <w:szCs w:val="18"/>
      </w:rPr>
      <w:t>-</w:t>
    </w:r>
    <w:r w:rsidR="004B09EF">
      <w:rPr>
        <w:i/>
        <w:sz w:val="18"/>
        <w:szCs w:val="18"/>
      </w:rPr>
      <w:t>2P</w:t>
    </w:r>
    <w:r w:rsidR="00B26480">
      <w:rPr>
        <w:i/>
        <w:sz w:val="18"/>
        <w:szCs w:val="18"/>
      </w:rPr>
      <w:t>-</w:t>
    </w:r>
    <w:r>
      <w:rPr>
        <w:i/>
        <w:sz w:val="18"/>
        <w:szCs w:val="18"/>
      </w:rPr>
      <w:t>202</w:t>
    </w:r>
    <w:r w:rsidR="004B09EF">
      <w:rPr>
        <w:i/>
        <w:sz w:val="18"/>
        <w:szCs w:val="18"/>
      </w:rPr>
      <w:t>2</w:t>
    </w:r>
    <w:r w:rsidR="005F4623">
      <w:rPr>
        <w:i/>
        <w:sz w:val="18"/>
        <w:szCs w:val="18"/>
      </w:rPr>
      <w:t>) -</w:t>
    </w:r>
    <w:r w:rsidR="005F4623">
      <w:rPr>
        <w:i/>
      </w:rPr>
      <w:t xml:space="preserve"> </w:t>
    </w:r>
    <w:r w:rsidR="005F4623">
      <w:rPr>
        <w:b/>
        <w:i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7264.3"/>
    <w:docVar w:name="filename" w:val="MOP\MOP\49015530\2"/>
  </w:docVars>
  <w:rsids>
    <w:rsidRoot w:val="00EF6329"/>
    <w:rsid w:val="00011A7E"/>
    <w:rsid w:val="00022132"/>
    <w:rsid w:val="00040DB9"/>
    <w:rsid w:val="000447DD"/>
    <w:rsid w:val="0005414A"/>
    <w:rsid w:val="0008687B"/>
    <w:rsid w:val="00090646"/>
    <w:rsid w:val="000B2933"/>
    <w:rsid w:val="000B78AB"/>
    <w:rsid w:val="000C382C"/>
    <w:rsid w:val="000E5B4B"/>
    <w:rsid w:val="000F6A5C"/>
    <w:rsid w:val="001116BA"/>
    <w:rsid w:val="00146A59"/>
    <w:rsid w:val="00155D2F"/>
    <w:rsid w:val="00192409"/>
    <w:rsid w:val="001B7FB6"/>
    <w:rsid w:val="001D20A6"/>
    <w:rsid w:val="001D326E"/>
    <w:rsid w:val="001E5361"/>
    <w:rsid w:val="001E5B27"/>
    <w:rsid w:val="001F162E"/>
    <w:rsid w:val="00244568"/>
    <w:rsid w:val="00277554"/>
    <w:rsid w:val="00297D23"/>
    <w:rsid w:val="002B387C"/>
    <w:rsid w:val="002B3B33"/>
    <w:rsid w:val="002C0A20"/>
    <w:rsid w:val="002C5557"/>
    <w:rsid w:val="002D1AAB"/>
    <w:rsid w:val="002E19BB"/>
    <w:rsid w:val="002E4832"/>
    <w:rsid w:val="002F28BD"/>
    <w:rsid w:val="002F31FB"/>
    <w:rsid w:val="0030362E"/>
    <w:rsid w:val="00333A19"/>
    <w:rsid w:val="00361CC4"/>
    <w:rsid w:val="003B28A7"/>
    <w:rsid w:val="003E1459"/>
    <w:rsid w:val="003F1C8C"/>
    <w:rsid w:val="00400278"/>
    <w:rsid w:val="004126D3"/>
    <w:rsid w:val="00463ACC"/>
    <w:rsid w:val="0049307A"/>
    <w:rsid w:val="004B09EF"/>
    <w:rsid w:val="004D10D0"/>
    <w:rsid w:val="004D6F13"/>
    <w:rsid w:val="00504281"/>
    <w:rsid w:val="0050512E"/>
    <w:rsid w:val="0054714E"/>
    <w:rsid w:val="00560577"/>
    <w:rsid w:val="00575ED5"/>
    <w:rsid w:val="00576680"/>
    <w:rsid w:val="00576838"/>
    <w:rsid w:val="005779BA"/>
    <w:rsid w:val="00580276"/>
    <w:rsid w:val="0058234A"/>
    <w:rsid w:val="00582375"/>
    <w:rsid w:val="005E4454"/>
    <w:rsid w:val="005F4623"/>
    <w:rsid w:val="005F7299"/>
    <w:rsid w:val="00607254"/>
    <w:rsid w:val="00615FCE"/>
    <w:rsid w:val="006230FF"/>
    <w:rsid w:val="0062509C"/>
    <w:rsid w:val="006252F8"/>
    <w:rsid w:val="00646473"/>
    <w:rsid w:val="006B0C9C"/>
    <w:rsid w:val="006D6351"/>
    <w:rsid w:val="00715C9A"/>
    <w:rsid w:val="00721A81"/>
    <w:rsid w:val="00737715"/>
    <w:rsid w:val="00747B1B"/>
    <w:rsid w:val="00785D45"/>
    <w:rsid w:val="007C6E7E"/>
    <w:rsid w:val="007F3919"/>
    <w:rsid w:val="0080716C"/>
    <w:rsid w:val="00850056"/>
    <w:rsid w:val="0085078F"/>
    <w:rsid w:val="00865C57"/>
    <w:rsid w:val="00870AD2"/>
    <w:rsid w:val="00873A39"/>
    <w:rsid w:val="00881225"/>
    <w:rsid w:val="008D3EEE"/>
    <w:rsid w:val="008F0C09"/>
    <w:rsid w:val="009450B0"/>
    <w:rsid w:val="00946A4F"/>
    <w:rsid w:val="00946ADD"/>
    <w:rsid w:val="00952FFA"/>
    <w:rsid w:val="009532CD"/>
    <w:rsid w:val="00965FD4"/>
    <w:rsid w:val="009941C0"/>
    <w:rsid w:val="009A20AC"/>
    <w:rsid w:val="009C170B"/>
    <w:rsid w:val="009E0AC8"/>
    <w:rsid w:val="00A1265D"/>
    <w:rsid w:val="00A257BC"/>
    <w:rsid w:val="00A47F34"/>
    <w:rsid w:val="00A61B05"/>
    <w:rsid w:val="00AB3990"/>
    <w:rsid w:val="00AC0391"/>
    <w:rsid w:val="00AC074A"/>
    <w:rsid w:val="00AC16B2"/>
    <w:rsid w:val="00AC68FF"/>
    <w:rsid w:val="00AF22A7"/>
    <w:rsid w:val="00B03D3B"/>
    <w:rsid w:val="00B26480"/>
    <w:rsid w:val="00B37E7D"/>
    <w:rsid w:val="00B63541"/>
    <w:rsid w:val="00B717A5"/>
    <w:rsid w:val="00B9437C"/>
    <w:rsid w:val="00BC5024"/>
    <w:rsid w:val="00C206FF"/>
    <w:rsid w:val="00C3509C"/>
    <w:rsid w:val="00C61A11"/>
    <w:rsid w:val="00C74842"/>
    <w:rsid w:val="00CA42D0"/>
    <w:rsid w:val="00CE6981"/>
    <w:rsid w:val="00CE6A26"/>
    <w:rsid w:val="00CF3ECD"/>
    <w:rsid w:val="00D064B3"/>
    <w:rsid w:val="00D10D88"/>
    <w:rsid w:val="00D447BE"/>
    <w:rsid w:val="00D53404"/>
    <w:rsid w:val="00D6748F"/>
    <w:rsid w:val="00D71E94"/>
    <w:rsid w:val="00D75406"/>
    <w:rsid w:val="00D76424"/>
    <w:rsid w:val="00DB5226"/>
    <w:rsid w:val="00DC0350"/>
    <w:rsid w:val="00DC44FC"/>
    <w:rsid w:val="00DE5558"/>
    <w:rsid w:val="00E05CE5"/>
    <w:rsid w:val="00E06D4E"/>
    <w:rsid w:val="00E10A5B"/>
    <w:rsid w:val="00E2583F"/>
    <w:rsid w:val="00E72EC5"/>
    <w:rsid w:val="00E735EB"/>
    <w:rsid w:val="00E7612D"/>
    <w:rsid w:val="00EA4CDF"/>
    <w:rsid w:val="00EB035F"/>
    <w:rsid w:val="00EF3D8F"/>
    <w:rsid w:val="00EF6329"/>
    <w:rsid w:val="00F161A7"/>
    <w:rsid w:val="00F21A10"/>
    <w:rsid w:val="00F34A7B"/>
    <w:rsid w:val="00F35F9D"/>
    <w:rsid w:val="00F430A6"/>
    <w:rsid w:val="00F524CC"/>
    <w:rsid w:val="00F9301D"/>
    <w:rsid w:val="00FA2AA2"/>
    <w:rsid w:val="00FB4649"/>
    <w:rsid w:val="00FD010A"/>
    <w:rsid w:val="00FE15DD"/>
    <w:rsid w:val="00FF07D1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F35F9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2024-05-10T06:25:00Z</dcterms:created>
  <dcterms:modified xsi:type="dcterms:W3CDTF">2024-05-10T06:25:00Z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BS42686799</vt:lpwstr>
  </property>
  <property fmtid="{D5CDD505-2E9C-101B-9397-08002B2CF9AE}" pid="3" name="Objective-Title">
    <vt:lpwstr>HCI-2P - Design Certificate - Subcontractor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2023-06-15T01:58:10Z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2023-06-15T01:58:10Z</vt:filetime>
  </property>
  <property fmtid="{D5CDD505-2E9C-101B-9397-08002B2CF9AE}" pid="9" name="Objective-ModificationStamp">
    <vt:filetime>2023-12-27T08:22:09Z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