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9F" w:rsidRDefault="000A34B7" w:rsidP="009025EC">
      <w:pPr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2200275" cy="7334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BD" w:rsidRDefault="00E8323D" w:rsidP="00C61A11">
      <w:pPr>
        <w:pStyle w:val="DefenceHeading9"/>
      </w:pPr>
      <w:r>
        <w:t>Consultant</w:t>
      </w:r>
      <w:r w:rsidR="00CE6A26">
        <w:t xml:space="preserve"> </w:t>
      </w:r>
      <w:r w:rsidR="00277554">
        <w:t>DESIGN CERTIFICATE</w:t>
      </w:r>
    </w:p>
    <w:p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6E00A1">
        <w:rPr>
          <w:rFonts w:ascii="Arial" w:hAnsi="Arial" w:cs="Arial"/>
          <w:b/>
        </w:rPr>
        <w:t>HCI-</w:t>
      </w:r>
      <w:r w:rsidR="00685CA0">
        <w:rPr>
          <w:rFonts w:ascii="Arial" w:hAnsi="Arial" w:cs="Arial"/>
          <w:b/>
        </w:rPr>
        <w:t>2P</w:t>
      </w:r>
      <w:r w:rsidR="000E2120">
        <w:rPr>
          <w:rFonts w:ascii="Arial" w:hAnsi="Arial" w:cs="Arial"/>
          <w:b/>
        </w:rPr>
        <w:t>-</w:t>
      </w:r>
      <w:r w:rsidR="006E00A1">
        <w:rPr>
          <w:rFonts w:ascii="Arial" w:hAnsi="Arial" w:cs="Arial"/>
          <w:b/>
        </w:rPr>
        <w:t>202</w:t>
      </w:r>
      <w:r w:rsidR="00685CA0">
        <w:rPr>
          <w:rFonts w:ascii="Arial" w:hAnsi="Arial" w:cs="Arial"/>
          <w:b/>
        </w:rPr>
        <w:t>2</w:t>
      </w:r>
      <w:r w:rsidR="00E451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MONTHLY</w:t>
      </w:r>
      <w:r>
        <w:rPr>
          <w:rFonts w:ascii="Arial" w:hAnsi="Arial" w:cs="Arial"/>
          <w:b/>
        </w:rPr>
        <w:t>]</w:t>
      </w:r>
    </w:p>
    <w:p w:rsidR="001E1339" w:rsidRDefault="001E1339" w:rsidP="001E1339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1E1339" w:rsidRPr="002D79AC" w:rsidRDefault="001E1339" w:rsidP="001E1339">
      <w:pPr>
        <w:pStyle w:val="DefenceNormal"/>
        <w:rPr>
          <w:b/>
          <w:i/>
        </w:rPr>
      </w:pPr>
      <w:r w:rsidRPr="002D79AC">
        <w:rPr>
          <w:b/>
          <w:i/>
        </w:rPr>
        <w:t>[NAME AND ABN</w:t>
      </w:r>
      <w:r w:rsidR="00E0573C">
        <w:rPr>
          <w:b/>
          <w:i/>
        </w:rPr>
        <w:t xml:space="preserve"> (IF APPLICABLE)</w:t>
      </w:r>
      <w:r w:rsidRPr="002D79AC">
        <w:rPr>
          <w:b/>
          <w:i/>
        </w:rPr>
        <w:t xml:space="preserve">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</w:p>
    <w:p w:rsidR="001E1339" w:rsidRDefault="001E1339" w:rsidP="001E1339">
      <w:pPr>
        <w:pStyle w:val="DefenceNormal"/>
      </w:pPr>
      <w:r>
        <w:t xml:space="preserve">To: </w:t>
      </w:r>
      <w:r>
        <w:tab/>
      </w:r>
      <w:r w:rsidR="009025EC" w:rsidRPr="00F3435F">
        <w:rPr>
          <w:b/>
          <w:i/>
        </w:rPr>
        <w:t xml:space="preserve">[INSERT </w:t>
      </w:r>
      <w:r w:rsidR="009025EC">
        <w:rPr>
          <w:b/>
          <w:i/>
        </w:rPr>
        <w:t xml:space="preserve">NAME AND DETAILS OF THE CONTRACTOR'S REPRESENTATIVE] </w:t>
      </w:r>
      <w:r w:rsidR="009025EC" w:rsidRPr="00B00E77">
        <w:t>("</w:t>
      </w:r>
      <w:r w:rsidRPr="009F2B91">
        <w:rPr>
          <w:b/>
        </w:rPr>
        <w:t>Contract</w:t>
      </w:r>
      <w:r w:rsidR="001E38AF" w:rsidRPr="009F2B91">
        <w:rPr>
          <w:b/>
        </w:rPr>
        <w:t xml:space="preserve">or's </w:t>
      </w:r>
      <w:r w:rsidR="009025EC">
        <w:tab/>
      </w:r>
      <w:r w:rsidR="001E38AF" w:rsidRPr="009F2B91">
        <w:rPr>
          <w:b/>
        </w:rPr>
        <w:t>Representative</w:t>
      </w:r>
      <w:r w:rsidR="009025EC" w:rsidRPr="00B00E77">
        <w:t>")</w:t>
      </w:r>
    </w:p>
    <w:p w:rsidR="0068489C" w:rsidRPr="003A21B8" w:rsidRDefault="0068489C" w:rsidP="0068489C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</w:t>
      </w:r>
      <w:r w:rsidRPr="00981BD7">
        <w:t>)</w:t>
      </w:r>
      <w:r w:rsidRPr="00981BD7">
        <w:rPr>
          <w:b/>
        </w:rPr>
        <w:t xml:space="preserve">, </w:t>
      </w:r>
      <w:r w:rsidRPr="00F3435F">
        <w:rPr>
          <w:b/>
          <w:i/>
        </w:rPr>
        <w:t xml:space="preserve">INCLUDING </w:t>
      </w:r>
      <w:r>
        <w:rPr>
          <w:b/>
          <w:i/>
        </w:rPr>
        <w:t xml:space="preserve">NAME OF CONTRACTOR </w:t>
      </w:r>
      <w:r>
        <w:rPr>
          <w:b/>
          <w:i/>
        </w:rPr>
        <w:tab/>
      </w:r>
      <w:r w:rsidRPr="00D3588C">
        <w:rPr>
          <w:b/>
        </w:rPr>
        <w:t>("</w:t>
      </w:r>
      <w:r w:rsidRPr="00D71E94">
        <w:rPr>
          <w:b/>
        </w:rPr>
        <w:t>Contractor</w:t>
      </w:r>
      <w:r w:rsidRPr="00D3588C">
        <w:rPr>
          <w:b/>
        </w:rPr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68489C" w:rsidRPr="00752F53" w:rsidRDefault="0068489C" w:rsidP="0068489C">
      <w:pPr>
        <w:pStyle w:val="DefenceIndent"/>
        <w:rPr>
          <w:b/>
          <w:i/>
        </w:rPr>
      </w:pPr>
      <w:r w:rsidRPr="00752F53">
        <w:rPr>
          <w:b/>
          <w:i/>
        </w:rPr>
        <w:t>[INSERT RELEVANT STAGE IF APPLICABLE]</w:t>
      </w:r>
    </w:p>
    <w:p w:rsidR="00E55D92" w:rsidRPr="00E55D92" w:rsidRDefault="003A21B8" w:rsidP="0068489C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2769F5">
        <w:rPr>
          <w:b/>
          <w:i/>
        </w:rPr>
        <w:t xml:space="preserve"> </w:t>
      </w:r>
      <w:r w:rsidR="00E55D92">
        <w:t>("</w:t>
      </w:r>
      <w:r w:rsidR="00E55D92">
        <w:rPr>
          <w:b/>
        </w:rPr>
        <w:t>Subcontract</w:t>
      </w:r>
      <w:r w:rsidR="00E55D92" w:rsidRPr="00E55D92">
        <w:t>")</w:t>
      </w:r>
    </w:p>
    <w:p w:rsidR="001E1339" w:rsidRPr="00085378" w:rsidRDefault="001E1339" w:rsidP="001E1339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:rsidR="0068489C" w:rsidRDefault="0068489C" w:rsidP="0068489C">
      <w:pPr>
        <w:pStyle w:val="DefenceNormal"/>
      </w:pPr>
      <w:r>
        <w:t>The Consultant certifies that:</w:t>
      </w:r>
    </w:p>
    <w:p w:rsidR="0068489C" w:rsidRDefault="0068489C" w:rsidP="0068489C">
      <w:pPr>
        <w:pStyle w:val="DefenceSchedule1"/>
        <w:numPr>
          <w:ilvl w:val="0"/>
          <w:numId w:val="2"/>
        </w:numPr>
      </w:pPr>
      <w:r w:rsidRPr="003F618E">
        <w:t xml:space="preserve">the </w:t>
      </w:r>
      <w:r w:rsidR="0008301A">
        <w:t>d</w:t>
      </w:r>
      <w:r w:rsidR="002769F5">
        <w:t xml:space="preserve">esign </w:t>
      </w:r>
      <w:r w:rsidR="0008301A">
        <w:t>d</w:t>
      </w:r>
      <w:r w:rsidR="00D3588C">
        <w:t>ocumentation (</w:t>
      </w:r>
      <w:r w:rsidR="0008301A">
        <w:t xml:space="preserve">or equivalent under </w:t>
      </w:r>
      <w:r w:rsidR="00D3588C">
        <w:t xml:space="preserve">the Subcontract) </w:t>
      </w:r>
      <w:r w:rsidR="002769F5">
        <w:t>c</w:t>
      </w:r>
      <w:r w:rsidRPr="003F618E">
        <w:t>omplies with</w:t>
      </w:r>
      <w:r>
        <w:t>:</w:t>
      </w:r>
    </w:p>
    <w:p w:rsidR="0068489C" w:rsidRPr="00E0573C" w:rsidRDefault="0068489C" w:rsidP="0068489C">
      <w:pPr>
        <w:pStyle w:val="DefenceSchedule3"/>
      </w:pPr>
      <w:r>
        <w:t xml:space="preserve">subject </w:t>
      </w:r>
      <w:r w:rsidR="009025EC">
        <w:t xml:space="preserve">to </w:t>
      </w:r>
      <w:r w:rsidRPr="009025EC">
        <w:t>the Subcontract</w:t>
      </w:r>
      <w:r w:rsidRPr="00E0573C">
        <w:t>, all Statutory Requirements</w:t>
      </w:r>
      <w:r w:rsidR="00C70D1E" w:rsidRPr="00E0573C">
        <w:t xml:space="preserve"> (including WHS Legislation)</w:t>
      </w:r>
      <w:r w:rsidRPr="00E0573C">
        <w:t>; and</w:t>
      </w:r>
    </w:p>
    <w:p w:rsidR="0068489C" w:rsidRPr="00E0573C" w:rsidRDefault="0068489C" w:rsidP="0068489C">
      <w:pPr>
        <w:pStyle w:val="DefenceSchedule3"/>
      </w:pPr>
      <w:r w:rsidRPr="00E0573C">
        <w:t>the requirements of the Subcontract; and</w:t>
      </w:r>
    </w:p>
    <w:p w:rsidR="0068489C" w:rsidRPr="00E0573C" w:rsidRDefault="0068489C" w:rsidP="0068489C">
      <w:pPr>
        <w:pStyle w:val="DefenceSchedule1"/>
        <w:numPr>
          <w:ilvl w:val="0"/>
          <w:numId w:val="2"/>
        </w:numPr>
      </w:pPr>
      <w:r w:rsidRPr="00E0573C">
        <w:t xml:space="preserve">the Works carried out under the Construction Contract comply or the </w:t>
      </w:r>
      <w:r w:rsidR="001E38AF" w:rsidRPr="00E0573C">
        <w:t>Stage</w:t>
      </w:r>
      <w:r w:rsidRPr="00E0573C">
        <w:t xml:space="preserve"> specified above (if any) carried out under the Construction Contract complies (as the case may be) with the </w:t>
      </w:r>
      <w:r w:rsidR="0008301A">
        <w:t>d</w:t>
      </w:r>
      <w:r w:rsidRPr="00E0573C">
        <w:t>esign</w:t>
      </w:r>
      <w:r w:rsidR="00D3588C" w:rsidRPr="00E0573C">
        <w:t xml:space="preserve"> </w:t>
      </w:r>
      <w:r w:rsidR="0008301A">
        <w:t>d</w:t>
      </w:r>
      <w:r w:rsidR="00D3588C" w:rsidRPr="00E0573C">
        <w:t>ocumentation</w:t>
      </w:r>
      <w:r w:rsidR="0008301A">
        <w:t xml:space="preserve"> (or equivalent under the Subcontract)</w:t>
      </w:r>
      <w:r w:rsidR="00D3588C" w:rsidRPr="00E0573C">
        <w:t xml:space="preserve"> which has </w:t>
      </w:r>
      <w:r w:rsidR="00D3588C" w:rsidRPr="009F2B91">
        <w:rPr>
          <w:b/>
        </w:rPr>
        <w:t>not</w:t>
      </w:r>
      <w:r w:rsidR="00D3588C" w:rsidRPr="00E0573C">
        <w:t xml:space="preserve"> been rejected by the Contractor's Representative under </w:t>
      </w:r>
      <w:r w:rsidR="00D3588C" w:rsidRPr="009025EC">
        <w:t xml:space="preserve">the </w:t>
      </w:r>
      <w:r w:rsidR="009025EC">
        <w:t>S</w:t>
      </w:r>
      <w:r w:rsidR="00D3588C" w:rsidRPr="009025EC">
        <w:t>ubcontract</w:t>
      </w:r>
      <w:r w:rsidRPr="00E0573C">
        <w:t>,</w:t>
      </w:r>
    </w:p>
    <w:p w:rsidR="0068489C" w:rsidRDefault="0068489C" w:rsidP="0068489C">
      <w:pPr>
        <w:pStyle w:val="DefenceNormal"/>
      </w:pPr>
      <w:r>
        <w:t xml:space="preserve">as at the date of this </w:t>
      </w:r>
      <w:r w:rsidR="002769F5">
        <w:t>c</w:t>
      </w:r>
      <w:r>
        <w:t>ertificate, except to the extent set out below:</w:t>
      </w:r>
    </w:p>
    <w:p w:rsidR="003A21B8" w:rsidRDefault="003A21B8" w:rsidP="0068489C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F524CC" w:rsidRDefault="003A21B8" w:rsidP="003A21B8">
      <w:pPr>
        <w:pStyle w:val="DefenceNormal"/>
      </w:pPr>
      <w:r>
        <w:t>T</w:t>
      </w:r>
      <w:r w:rsidR="00F524CC">
        <w:t xml:space="preserve">erms defined in the </w:t>
      </w:r>
      <w:r w:rsidR="006230FF">
        <w:t xml:space="preserve">Construction </w:t>
      </w:r>
      <w:r w:rsidR="00F524CC">
        <w:t xml:space="preserve">Contract </w:t>
      </w:r>
      <w:r>
        <w:t>have the same meaning in this certificate</w:t>
      </w:r>
      <w:r w:rsidR="00D3588C">
        <w:t>, unless otherwise defined in this certificate</w:t>
      </w:r>
      <w:r w:rsidR="00F524CC">
        <w:t xml:space="preserve">. </w:t>
      </w:r>
    </w:p>
    <w:p w:rsidR="003A21B8" w:rsidRDefault="003A21B8" w:rsidP="003A21B8">
      <w:pPr>
        <w:pStyle w:val="DefenceNormal"/>
      </w:pPr>
      <w:r>
        <w:t>Yours faithfully,</w:t>
      </w:r>
    </w:p>
    <w:p w:rsidR="003A21B8" w:rsidRPr="002D79AC" w:rsidRDefault="003A21B8" w:rsidP="003A21B8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CONSULTANT'S </w:t>
      </w:r>
      <w:r w:rsidRPr="002D79AC">
        <w:rPr>
          <w:b/>
          <w:i/>
        </w:rPr>
        <w:t>REPRESENTATIVE]</w:t>
      </w:r>
    </w:p>
    <w:p w:rsidR="003A21B8" w:rsidRDefault="003A21B8" w:rsidP="003A21B8">
      <w:pPr>
        <w:pStyle w:val="DefenceNormal"/>
      </w:pPr>
    </w:p>
    <w:p w:rsidR="003A21B8" w:rsidRDefault="003A21B8" w:rsidP="003A21B8">
      <w:pPr>
        <w:pStyle w:val="DefenceNormal"/>
      </w:pPr>
      <w:r>
        <w:t>cc.</w:t>
      </w:r>
      <w:r>
        <w:tab/>
        <w:t>The Commonwealth</w:t>
      </w:r>
    </w:p>
    <w:p w:rsidR="00D3588C" w:rsidRPr="002D79AC" w:rsidRDefault="00D3588C" w:rsidP="003A21B8">
      <w:pPr>
        <w:pStyle w:val="DefenceNormal"/>
      </w:pPr>
      <w:r>
        <w:tab/>
        <w:t>The Contract Administrator</w:t>
      </w:r>
    </w:p>
    <w:p w:rsidR="00582375" w:rsidRDefault="00582375" w:rsidP="00582375">
      <w:pPr>
        <w:pStyle w:val="DefenceNormal"/>
        <w:rPr>
          <w:rFonts w:ascii="Arial" w:hAnsi="Arial" w:cs="Arial"/>
          <w:b/>
        </w:rPr>
      </w:pPr>
      <w:r>
        <w:rPr>
          <w:b/>
          <w:i/>
          <w:iCs/>
        </w:rPr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CONDITION PRECEDENT TO COMPLETION OF THE </w:t>
      </w:r>
      <w:r w:rsidR="006E00A1">
        <w:rPr>
          <w:rFonts w:ascii="Arial" w:hAnsi="Arial" w:cs="Arial"/>
          <w:b/>
        </w:rPr>
        <w:t>WORKS OR A STAGE</w:t>
      </w:r>
      <w:r>
        <w:rPr>
          <w:rFonts w:ascii="Arial" w:hAnsi="Arial" w:cs="Arial"/>
          <w:b/>
        </w:rPr>
        <w:t>]</w:t>
      </w:r>
    </w:p>
    <w:p w:rsidR="003A21B8" w:rsidRDefault="003A21B8" w:rsidP="003A21B8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3A21B8" w:rsidRPr="002D79AC" w:rsidRDefault="003A21B8" w:rsidP="003A21B8">
      <w:pPr>
        <w:pStyle w:val="DefenceNormal"/>
        <w:rPr>
          <w:b/>
          <w:i/>
        </w:rPr>
      </w:pPr>
      <w:r w:rsidRPr="002D79AC">
        <w:rPr>
          <w:b/>
          <w:i/>
        </w:rPr>
        <w:t>[NAME AND ABN</w:t>
      </w:r>
      <w:r w:rsidR="00E0573C">
        <w:rPr>
          <w:b/>
          <w:i/>
        </w:rPr>
        <w:t xml:space="preserve"> (IF APPLICABLE)</w:t>
      </w:r>
      <w:r w:rsidRPr="002D79AC">
        <w:rPr>
          <w:b/>
          <w:i/>
        </w:rPr>
        <w:t xml:space="preserve">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</w:p>
    <w:p w:rsidR="003A21B8" w:rsidRDefault="003A21B8" w:rsidP="003A21B8">
      <w:pPr>
        <w:pStyle w:val="DefenceNormal"/>
      </w:pPr>
      <w:r>
        <w:t xml:space="preserve">To: </w:t>
      </w:r>
      <w:r>
        <w:tab/>
      </w:r>
      <w:r w:rsidR="009025EC" w:rsidRPr="00F3435F">
        <w:rPr>
          <w:b/>
          <w:i/>
        </w:rPr>
        <w:t xml:space="preserve">[INSERT </w:t>
      </w:r>
      <w:r w:rsidR="009025EC">
        <w:rPr>
          <w:b/>
          <w:i/>
        </w:rPr>
        <w:t xml:space="preserve">NAME AND DETAILS OF THE CONTRACTOR'S REPRESENTATIVE] </w:t>
      </w:r>
      <w:r w:rsidR="009025EC" w:rsidRPr="00D420D9">
        <w:t>("</w:t>
      </w:r>
      <w:r w:rsidRPr="009F2B91">
        <w:rPr>
          <w:b/>
        </w:rPr>
        <w:t>Contract</w:t>
      </w:r>
      <w:r w:rsidR="001E38AF" w:rsidRPr="009F2B91">
        <w:rPr>
          <w:b/>
        </w:rPr>
        <w:t xml:space="preserve">or's </w:t>
      </w:r>
      <w:r w:rsidR="009025EC">
        <w:rPr>
          <w:b/>
        </w:rPr>
        <w:tab/>
      </w:r>
      <w:r w:rsidR="001E38AF" w:rsidRPr="009F2B91">
        <w:rPr>
          <w:b/>
        </w:rPr>
        <w:t>Representative</w:t>
      </w:r>
      <w:r w:rsidR="009025EC">
        <w:t>")</w:t>
      </w:r>
    </w:p>
    <w:p w:rsidR="0068489C" w:rsidRPr="003A21B8" w:rsidRDefault="0068489C" w:rsidP="0068489C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CONTRACTOR </w:t>
      </w:r>
      <w:r>
        <w:rPr>
          <w:b/>
          <w:i/>
        </w:rPr>
        <w:tab/>
        <w:t>("</w:t>
      </w:r>
      <w:r w:rsidRPr="00D71E94">
        <w:rPr>
          <w:b/>
        </w:rPr>
        <w:t>Contractor</w:t>
      </w:r>
      <w:r>
        <w:rPr>
          <w:i/>
        </w:rPr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68489C" w:rsidRPr="00752F53" w:rsidRDefault="0068489C" w:rsidP="0068489C">
      <w:pPr>
        <w:pStyle w:val="DefenceIndent"/>
        <w:rPr>
          <w:b/>
          <w:i/>
        </w:rPr>
      </w:pPr>
      <w:r w:rsidRPr="00752F53">
        <w:rPr>
          <w:b/>
          <w:i/>
        </w:rPr>
        <w:t>[INSERT RELEVANT S</w:t>
      </w:r>
      <w:r w:rsidR="005C5709">
        <w:rPr>
          <w:b/>
          <w:i/>
        </w:rPr>
        <w:t xml:space="preserve">TAGE </w:t>
      </w:r>
      <w:r w:rsidRPr="00752F53">
        <w:rPr>
          <w:b/>
          <w:i/>
        </w:rPr>
        <w:t>IF APPLICABLE]</w:t>
      </w:r>
    </w:p>
    <w:p w:rsidR="00E55D92" w:rsidRPr="00E55D92" w:rsidRDefault="003A21B8" w:rsidP="00E55D92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2769F5">
        <w:rPr>
          <w:b/>
          <w:i/>
        </w:rPr>
        <w:t xml:space="preserve"> </w:t>
      </w:r>
      <w:r w:rsidR="00E55D92">
        <w:t>("</w:t>
      </w:r>
      <w:r w:rsidR="00E55D92">
        <w:rPr>
          <w:b/>
        </w:rPr>
        <w:t>Subcontract</w:t>
      </w:r>
      <w:r w:rsidR="00E55D92" w:rsidRPr="00E55D92">
        <w:t>")</w:t>
      </w:r>
    </w:p>
    <w:p w:rsidR="003A21B8" w:rsidRDefault="003A21B8" w:rsidP="003A21B8">
      <w:pPr>
        <w:pStyle w:val="DefenceNormal"/>
      </w:pPr>
      <w:r>
        <w:t>The Construction Contract requires the Contractor to</w:t>
      </w:r>
      <w:r w:rsidR="0068489C">
        <w:t xml:space="preserve"> obtain this certificate from the Consultant and</w:t>
      </w:r>
      <w:r>
        <w:t xml:space="preserve"> provide this certificate </w:t>
      </w:r>
      <w:r w:rsidR="0068489C">
        <w:t xml:space="preserve">to the Contract Administrator </w:t>
      </w:r>
      <w:r>
        <w:t>as a condition precedent to Completion of the Works or the</w:t>
      </w:r>
      <w:r w:rsidR="001E38AF">
        <w:t xml:space="preserve"> Stage </w:t>
      </w:r>
      <w:r>
        <w:t>specified above</w:t>
      </w:r>
      <w:r w:rsidR="002769F5">
        <w:t xml:space="preserve"> (if any)</w:t>
      </w:r>
      <w:r>
        <w:t>.</w:t>
      </w:r>
    </w:p>
    <w:p w:rsidR="002769F5" w:rsidRPr="00085378" w:rsidRDefault="002769F5" w:rsidP="002769F5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:rsidR="003A21B8" w:rsidRDefault="003A21B8" w:rsidP="003A21B8">
      <w:pPr>
        <w:pStyle w:val="DefenceNormal"/>
      </w:pPr>
      <w:r>
        <w:t>The Consultant certifies that:</w:t>
      </w:r>
    </w:p>
    <w:p w:rsidR="003A21B8" w:rsidRDefault="003A21B8" w:rsidP="003A21B8">
      <w:pPr>
        <w:pStyle w:val="DefenceSchedule1"/>
        <w:numPr>
          <w:ilvl w:val="0"/>
          <w:numId w:val="6"/>
        </w:numPr>
      </w:pPr>
      <w:r w:rsidRPr="003F618E">
        <w:t xml:space="preserve">the </w:t>
      </w:r>
      <w:r w:rsidR="00A330C0">
        <w:t>d</w:t>
      </w:r>
      <w:r w:rsidRPr="003F618E">
        <w:t xml:space="preserve">esign </w:t>
      </w:r>
      <w:r w:rsidR="00A330C0">
        <w:t>d</w:t>
      </w:r>
      <w:r w:rsidR="00D3588C">
        <w:t xml:space="preserve">ocumentation </w:t>
      </w:r>
      <w:r w:rsidR="00A330C0">
        <w:t>(or equivalent under the Subcontract)</w:t>
      </w:r>
      <w:r w:rsidR="00A330C0" w:rsidRPr="00E0573C">
        <w:t xml:space="preserve"> </w:t>
      </w:r>
      <w:r w:rsidRPr="003F618E">
        <w:t>complies with</w:t>
      </w:r>
      <w:r>
        <w:t>:</w:t>
      </w:r>
    </w:p>
    <w:p w:rsidR="003A21B8" w:rsidRPr="00E0573C" w:rsidRDefault="003A21B8" w:rsidP="003A21B8">
      <w:pPr>
        <w:pStyle w:val="DefenceSchedule3"/>
      </w:pPr>
      <w:r>
        <w:t>subj</w:t>
      </w:r>
      <w:r w:rsidRPr="00E0573C">
        <w:t xml:space="preserve">ect to </w:t>
      </w:r>
      <w:r w:rsidRPr="009025EC">
        <w:t>the Subcontract</w:t>
      </w:r>
      <w:r w:rsidRPr="00E0573C">
        <w:t>, all Statutory Requirements</w:t>
      </w:r>
      <w:r w:rsidR="00C70D1E" w:rsidRPr="00E0573C">
        <w:t xml:space="preserve"> (including WHS Legislation)</w:t>
      </w:r>
      <w:r w:rsidRPr="00E0573C">
        <w:t>; and</w:t>
      </w:r>
    </w:p>
    <w:p w:rsidR="003A21B8" w:rsidRPr="00E0573C" w:rsidRDefault="003A21B8" w:rsidP="003A21B8">
      <w:pPr>
        <w:pStyle w:val="DefenceSchedule3"/>
      </w:pPr>
      <w:r w:rsidRPr="00E0573C">
        <w:t>the requirements of the Subcontract; and</w:t>
      </w:r>
    </w:p>
    <w:p w:rsidR="003A21B8" w:rsidRPr="00E0573C" w:rsidRDefault="003A21B8" w:rsidP="003A21B8">
      <w:pPr>
        <w:pStyle w:val="DefenceSchedule1"/>
        <w:numPr>
          <w:ilvl w:val="0"/>
          <w:numId w:val="6"/>
        </w:numPr>
      </w:pPr>
      <w:r w:rsidRPr="00E0573C">
        <w:t>the Works carried out under the Construction Contract comply or the</w:t>
      </w:r>
      <w:r w:rsidR="001E38AF" w:rsidRPr="00E0573C">
        <w:t xml:space="preserve"> Stage</w:t>
      </w:r>
      <w:r w:rsidRPr="00E0573C">
        <w:t xml:space="preserve"> specified above (if any) </w:t>
      </w:r>
      <w:r w:rsidR="0068489C" w:rsidRPr="00E0573C">
        <w:t xml:space="preserve">carried out under the Construction Contract complies </w:t>
      </w:r>
      <w:r w:rsidRPr="00E0573C">
        <w:t xml:space="preserve">(as the case may be) with the </w:t>
      </w:r>
      <w:r w:rsidR="00A330C0">
        <w:t>d</w:t>
      </w:r>
      <w:r w:rsidRPr="00E0573C">
        <w:t>esign</w:t>
      </w:r>
      <w:r w:rsidR="00D3588C" w:rsidRPr="00E0573C">
        <w:t xml:space="preserve"> </w:t>
      </w:r>
      <w:r w:rsidR="00A330C0">
        <w:t>d</w:t>
      </w:r>
      <w:r w:rsidR="00D3588C" w:rsidRPr="00E0573C">
        <w:t xml:space="preserve">ocumentation </w:t>
      </w:r>
      <w:r w:rsidR="00A330C0">
        <w:t>(or equivalent under the Subcontract)</w:t>
      </w:r>
      <w:r w:rsidR="00A330C0" w:rsidRPr="00E0573C">
        <w:t xml:space="preserve"> </w:t>
      </w:r>
      <w:r w:rsidR="00D3588C" w:rsidRPr="00E0573C">
        <w:t xml:space="preserve">which has </w:t>
      </w:r>
      <w:r w:rsidR="003F00FF" w:rsidRPr="00E0573C">
        <w:rPr>
          <w:b/>
        </w:rPr>
        <w:t>not</w:t>
      </w:r>
      <w:r w:rsidR="003F00FF" w:rsidRPr="00E0573C">
        <w:t xml:space="preserve"> </w:t>
      </w:r>
      <w:r w:rsidR="00D3588C" w:rsidRPr="00E0573C">
        <w:t xml:space="preserve">been rejected by the Contractor's Representative under </w:t>
      </w:r>
      <w:r w:rsidR="00D3588C" w:rsidRPr="009025EC">
        <w:t>the subcontract</w:t>
      </w:r>
      <w:r w:rsidRPr="00E0573C">
        <w:t>,</w:t>
      </w:r>
    </w:p>
    <w:p w:rsidR="003A21B8" w:rsidRDefault="003A21B8" w:rsidP="003A21B8">
      <w:pPr>
        <w:pStyle w:val="DefenceNormal"/>
      </w:pPr>
      <w:r>
        <w:t xml:space="preserve">as at the date of this </w:t>
      </w:r>
      <w:r w:rsidR="002769F5">
        <w:t>c</w:t>
      </w:r>
      <w:r>
        <w:t>ertificate, except to the extent set out below:</w:t>
      </w:r>
    </w:p>
    <w:p w:rsidR="003A21B8" w:rsidRDefault="003A21B8" w:rsidP="003A21B8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3A21B8" w:rsidRDefault="003A21B8" w:rsidP="003A21B8">
      <w:pPr>
        <w:pStyle w:val="DefenceNormal"/>
      </w:pPr>
      <w:r>
        <w:t>Terms defined in the Construction Contract have the same meaning in this certificate</w:t>
      </w:r>
      <w:r w:rsidR="00D3588C">
        <w:t>, unless otherwise defined in this certificate</w:t>
      </w:r>
      <w:r>
        <w:t xml:space="preserve">. </w:t>
      </w:r>
    </w:p>
    <w:p w:rsidR="003A21B8" w:rsidRDefault="003A21B8" w:rsidP="003A21B8">
      <w:pPr>
        <w:pStyle w:val="DefenceNormal"/>
      </w:pPr>
      <w:r>
        <w:t>Yours faithfully,</w:t>
      </w:r>
    </w:p>
    <w:p w:rsidR="003A21B8" w:rsidRPr="002D79AC" w:rsidRDefault="003A21B8" w:rsidP="003A21B8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CONSULTANT'S </w:t>
      </w:r>
      <w:r w:rsidRPr="002D79AC">
        <w:rPr>
          <w:b/>
          <w:i/>
        </w:rPr>
        <w:t>REPRESENTATIVE]</w:t>
      </w:r>
    </w:p>
    <w:p w:rsidR="003A21B8" w:rsidRDefault="003A21B8" w:rsidP="003A21B8">
      <w:pPr>
        <w:pStyle w:val="DefenceNormal"/>
      </w:pPr>
    </w:p>
    <w:p w:rsidR="003A21B8" w:rsidRDefault="003A21B8" w:rsidP="003A21B8">
      <w:pPr>
        <w:pStyle w:val="DefenceNormal"/>
      </w:pPr>
      <w:r>
        <w:t>cc.</w:t>
      </w:r>
      <w:r>
        <w:tab/>
        <w:t>The Commonwealth</w:t>
      </w:r>
    </w:p>
    <w:p w:rsidR="00D3588C" w:rsidRPr="002D79AC" w:rsidRDefault="00D3588C" w:rsidP="003A21B8">
      <w:pPr>
        <w:pStyle w:val="DefenceNormal"/>
      </w:pPr>
      <w:r>
        <w:tab/>
        <w:t>The Contract Administrator</w:t>
      </w:r>
    </w:p>
    <w:sectPr w:rsidR="00D3588C" w:rsidRPr="002D79AC" w:rsidSect="00AC0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92" w:rsidRDefault="00FC6792">
      <w:r>
        <w:separator/>
      </w:r>
    </w:p>
  </w:endnote>
  <w:endnote w:type="continuationSeparator" w:id="0">
    <w:p w:rsidR="00FC6792" w:rsidRDefault="00FC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99" w:rsidRDefault="00A97199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A97199" w:rsidRPr="00C206FF" w:rsidRDefault="00A97199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3F04F2">
      <w:rPr>
        <w:rStyle w:val="DocsOpenFilename"/>
      </w:rPr>
      <w:t>L\346367262.3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99" w:rsidRPr="00747F4F" w:rsidRDefault="00A97199" w:rsidP="00E45159">
    <w:pPr>
      <w:pBdr>
        <w:top w:val="single" w:sz="4" w:space="1" w:color="auto"/>
      </w:pBdr>
      <w:tabs>
        <w:tab w:val="right" w:pos="9350"/>
      </w:tabs>
      <w:ind w:right="4"/>
      <w:jc w:val="right"/>
      <w:rPr>
        <w:sz w:val="16"/>
        <w:szCs w:val="16"/>
      </w:rPr>
    </w:pPr>
    <w:r w:rsidRPr="00747F4F">
      <w:rPr>
        <w:rStyle w:val="DocsOpenFilename"/>
        <w:szCs w:val="16"/>
      </w:rPr>
      <w:fldChar w:fldCharType="begin" w:fldLock="1"/>
    </w:r>
    <w:r w:rsidRPr="00747F4F">
      <w:rPr>
        <w:rStyle w:val="DocsOpenFilename"/>
        <w:szCs w:val="16"/>
      </w:rPr>
      <w:instrText xml:space="preserve"> DOCVARIABLE  CUFooterText  \* MERGEFORMAT \* MERGEFORMAT </w:instrText>
    </w:r>
    <w:r w:rsidRPr="00747F4F">
      <w:rPr>
        <w:rStyle w:val="DocsOpenFilename"/>
        <w:szCs w:val="16"/>
      </w:rPr>
      <w:fldChar w:fldCharType="separate"/>
    </w:r>
    <w:r w:rsidR="003F04F2" w:rsidRPr="00747F4F">
      <w:rPr>
        <w:rStyle w:val="DocsOpenFilename"/>
        <w:szCs w:val="16"/>
      </w:rPr>
      <w:t>L\346367262.3</w:t>
    </w:r>
    <w:r w:rsidRPr="00747F4F">
      <w:rPr>
        <w:rStyle w:val="DocsOpenFilename"/>
        <w:szCs w:val="16"/>
      </w:rPr>
      <w:fldChar w:fldCharType="end"/>
    </w:r>
    <w:r w:rsidR="006F4A32" w:rsidRPr="00747F4F">
      <w:rPr>
        <w:rStyle w:val="DocsOpenFilename"/>
        <w:szCs w:val="16"/>
      </w:rPr>
      <w:t xml:space="preserve"> – </w:t>
    </w:r>
    <w:r w:rsidR="009931FB">
      <w:rPr>
        <w:rStyle w:val="DocsOpenFilename"/>
        <w:szCs w:val="16"/>
      </w:rPr>
      <w:t>June</w:t>
    </w:r>
    <w:r w:rsidR="00685F41" w:rsidRPr="00747F4F">
      <w:rPr>
        <w:rStyle w:val="DocsOpenFilename"/>
        <w:szCs w:val="16"/>
      </w:rPr>
      <w:t xml:space="preserve"> 2023</w:t>
    </w:r>
    <w:r w:rsidRPr="00747F4F">
      <w:rPr>
        <w:rStyle w:val="DocsOpenFilename"/>
        <w:sz w:val="14"/>
        <w:szCs w:val="22"/>
      </w:rPr>
      <w:tab/>
    </w:r>
    <w:r w:rsidRPr="00747F4F">
      <w:rPr>
        <w:sz w:val="16"/>
        <w:szCs w:val="16"/>
      </w:rPr>
      <w:fldChar w:fldCharType="begin"/>
    </w:r>
    <w:r w:rsidRPr="00747F4F">
      <w:rPr>
        <w:sz w:val="16"/>
        <w:szCs w:val="16"/>
      </w:rPr>
      <w:instrText xml:space="preserve"> PAGE </w:instrText>
    </w:r>
    <w:r w:rsidRPr="00747F4F">
      <w:rPr>
        <w:sz w:val="16"/>
        <w:szCs w:val="16"/>
      </w:rPr>
      <w:fldChar w:fldCharType="separate"/>
    </w:r>
    <w:r w:rsidR="000A34B7">
      <w:rPr>
        <w:noProof/>
        <w:sz w:val="16"/>
        <w:szCs w:val="16"/>
      </w:rPr>
      <w:t>2</w:t>
    </w:r>
    <w:r w:rsidRPr="00747F4F">
      <w:rPr>
        <w:sz w:val="16"/>
        <w:szCs w:val="16"/>
      </w:rPr>
      <w:fldChar w:fldCharType="end"/>
    </w:r>
    <w:r w:rsidR="00E45159" w:rsidRPr="00747F4F">
      <w:rPr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99" w:rsidRPr="00C206FF" w:rsidRDefault="00A97199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3F04F2">
      <w:rPr>
        <w:rStyle w:val="DocsOpenFilename"/>
      </w:rPr>
      <w:t>L\346367262.3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92" w:rsidRDefault="00FC6792">
      <w:r>
        <w:separator/>
      </w:r>
    </w:p>
  </w:footnote>
  <w:footnote w:type="continuationSeparator" w:id="0">
    <w:p w:rsidR="00FC6792" w:rsidRDefault="00FC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1FB" w:rsidRDefault="00993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99" w:rsidRPr="00C61A11" w:rsidRDefault="006E00A1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 xml:space="preserve">Australian </w:t>
    </w:r>
    <w:r w:rsidR="00A97199" w:rsidRPr="00C61A11">
      <w:rPr>
        <w:i/>
        <w:sz w:val="18"/>
        <w:szCs w:val="18"/>
      </w:rPr>
      <w:t xml:space="preserve">Department of Defence - </w:t>
    </w:r>
    <w:r w:rsidR="00A97199">
      <w:rPr>
        <w:i/>
        <w:sz w:val="18"/>
        <w:szCs w:val="18"/>
      </w:rPr>
      <w:t xml:space="preserve">Consultant Design Certificate (for use with </w:t>
    </w:r>
    <w:r>
      <w:rPr>
        <w:i/>
        <w:sz w:val="18"/>
        <w:szCs w:val="18"/>
      </w:rPr>
      <w:t>HCI-</w:t>
    </w:r>
    <w:r w:rsidR="00685CA0">
      <w:rPr>
        <w:i/>
        <w:sz w:val="18"/>
        <w:szCs w:val="18"/>
      </w:rPr>
      <w:t>2P</w:t>
    </w:r>
    <w:r w:rsidR="000E2120">
      <w:rPr>
        <w:i/>
        <w:sz w:val="18"/>
        <w:szCs w:val="18"/>
      </w:rPr>
      <w:t>-</w:t>
    </w:r>
    <w:r>
      <w:rPr>
        <w:i/>
        <w:sz w:val="18"/>
        <w:szCs w:val="18"/>
      </w:rPr>
      <w:t>202</w:t>
    </w:r>
    <w:r w:rsidR="00685CA0">
      <w:rPr>
        <w:i/>
        <w:sz w:val="18"/>
        <w:szCs w:val="18"/>
      </w:rPr>
      <w:t>2</w:t>
    </w:r>
    <w:r w:rsidR="00A97199">
      <w:rPr>
        <w:i/>
        <w:sz w:val="18"/>
        <w:szCs w:val="18"/>
      </w:rPr>
      <w:t>)</w:t>
    </w:r>
    <w:r>
      <w:rPr>
        <w:i/>
        <w:sz w:val="18"/>
        <w:szCs w:val="18"/>
      </w:rPr>
      <w:t xml:space="preserve"> </w:t>
    </w:r>
    <w:r>
      <w:rPr>
        <w:i/>
      </w:rPr>
      <w:t xml:space="preserve">- </w:t>
    </w:r>
    <w:r>
      <w:rPr>
        <w:b/>
        <w:i/>
      </w:rPr>
      <w:t>[insert project name and description of works, as applicable]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1FB" w:rsidRDefault="00993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AU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46367262.3"/>
    <w:docVar w:name="filename" w:val="MOP\MOP\49153907\2"/>
  </w:docVars>
  <w:rsids>
    <w:rsidRoot w:val="00EF6329"/>
    <w:rsid w:val="000021EF"/>
    <w:rsid w:val="00011A7E"/>
    <w:rsid w:val="00013A7D"/>
    <w:rsid w:val="00022132"/>
    <w:rsid w:val="00037587"/>
    <w:rsid w:val="0004077D"/>
    <w:rsid w:val="00040DB9"/>
    <w:rsid w:val="0005414A"/>
    <w:rsid w:val="00081D1E"/>
    <w:rsid w:val="0008301A"/>
    <w:rsid w:val="0008687B"/>
    <w:rsid w:val="00090646"/>
    <w:rsid w:val="000A34B7"/>
    <w:rsid w:val="000C382C"/>
    <w:rsid w:val="000E2120"/>
    <w:rsid w:val="00100024"/>
    <w:rsid w:val="001019CB"/>
    <w:rsid w:val="001116BA"/>
    <w:rsid w:val="00112C23"/>
    <w:rsid w:val="00147E74"/>
    <w:rsid w:val="00155D2F"/>
    <w:rsid w:val="00192409"/>
    <w:rsid w:val="001A5CA8"/>
    <w:rsid w:val="001A7759"/>
    <w:rsid w:val="001B7FB6"/>
    <w:rsid w:val="001C1F0B"/>
    <w:rsid w:val="001D20A6"/>
    <w:rsid w:val="001E1339"/>
    <w:rsid w:val="001E38AF"/>
    <w:rsid w:val="001E5361"/>
    <w:rsid w:val="001E5B27"/>
    <w:rsid w:val="001F162E"/>
    <w:rsid w:val="00244568"/>
    <w:rsid w:val="002769F5"/>
    <w:rsid w:val="00277554"/>
    <w:rsid w:val="002E19BB"/>
    <w:rsid w:val="002E4832"/>
    <w:rsid w:val="002F28BD"/>
    <w:rsid w:val="002F6FB1"/>
    <w:rsid w:val="0030362E"/>
    <w:rsid w:val="00323344"/>
    <w:rsid w:val="003237F3"/>
    <w:rsid w:val="00361CC4"/>
    <w:rsid w:val="003A21B8"/>
    <w:rsid w:val="003E1459"/>
    <w:rsid w:val="003F00FF"/>
    <w:rsid w:val="003F04F2"/>
    <w:rsid w:val="003F1C8C"/>
    <w:rsid w:val="00400278"/>
    <w:rsid w:val="0042773D"/>
    <w:rsid w:val="004469A8"/>
    <w:rsid w:val="004B1394"/>
    <w:rsid w:val="004C2B58"/>
    <w:rsid w:val="0050512E"/>
    <w:rsid w:val="00543D5C"/>
    <w:rsid w:val="00560577"/>
    <w:rsid w:val="00575ED5"/>
    <w:rsid w:val="00576838"/>
    <w:rsid w:val="0058234A"/>
    <w:rsid w:val="00582375"/>
    <w:rsid w:val="00583837"/>
    <w:rsid w:val="005C5709"/>
    <w:rsid w:val="005C59E6"/>
    <w:rsid w:val="005E30ED"/>
    <w:rsid w:val="005E4454"/>
    <w:rsid w:val="005E46B5"/>
    <w:rsid w:val="005F7299"/>
    <w:rsid w:val="00607254"/>
    <w:rsid w:val="00615FCE"/>
    <w:rsid w:val="006230FF"/>
    <w:rsid w:val="0062509C"/>
    <w:rsid w:val="006252F8"/>
    <w:rsid w:val="0067066D"/>
    <w:rsid w:val="0067270F"/>
    <w:rsid w:val="0068489C"/>
    <w:rsid w:val="00685CA0"/>
    <w:rsid w:val="00685F41"/>
    <w:rsid w:val="006B0C9C"/>
    <w:rsid w:val="006B346A"/>
    <w:rsid w:val="006E00A1"/>
    <w:rsid w:val="006F4A32"/>
    <w:rsid w:val="00722A08"/>
    <w:rsid w:val="00747F4F"/>
    <w:rsid w:val="00761893"/>
    <w:rsid w:val="00785D45"/>
    <w:rsid w:val="007C6E7E"/>
    <w:rsid w:val="0080716C"/>
    <w:rsid w:val="00850056"/>
    <w:rsid w:val="00873A39"/>
    <w:rsid w:val="00881225"/>
    <w:rsid w:val="008A1D0C"/>
    <w:rsid w:val="008A32A4"/>
    <w:rsid w:val="008B7177"/>
    <w:rsid w:val="008D3EEE"/>
    <w:rsid w:val="008D4559"/>
    <w:rsid w:val="008F0C09"/>
    <w:rsid w:val="009025EC"/>
    <w:rsid w:val="0090392A"/>
    <w:rsid w:val="009054D3"/>
    <w:rsid w:val="00934DD0"/>
    <w:rsid w:val="00935A39"/>
    <w:rsid w:val="009450B0"/>
    <w:rsid w:val="00946A4F"/>
    <w:rsid w:val="00946ADD"/>
    <w:rsid w:val="00973CB6"/>
    <w:rsid w:val="00981BD7"/>
    <w:rsid w:val="00985FED"/>
    <w:rsid w:val="009931FB"/>
    <w:rsid w:val="009A20AC"/>
    <w:rsid w:val="009F2B91"/>
    <w:rsid w:val="00A012A5"/>
    <w:rsid w:val="00A330C0"/>
    <w:rsid w:val="00A61B05"/>
    <w:rsid w:val="00A97199"/>
    <w:rsid w:val="00AB0E6A"/>
    <w:rsid w:val="00AB3990"/>
    <w:rsid w:val="00AC0391"/>
    <w:rsid w:val="00AC074A"/>
    <w:rsid w:val="00AC16B2"/>
    <w:rsid w:val="00AE0254"/>
    <w:rsid w:val="00B00E77"/>
    <w:rsid w:val="00B03D3B"/>
    <w:rsid w:val="00B9437C"/>
    <w:rsid w:val="00B97E84"/>
    <w:rsid w:val="00BB2ED5"/>
    <w:rsid w:val="00BD2FCB"/>
    <w:rsid w:val="00C206FF"/>
    <w:rsid w:val="00C47EC5"/>
    <w:rsid w:val="00C61A11"/>
    <w:rsid w:val="00C70D1E"/>
    <w:rsid w:val="00CA42D0"/>
    <w:rsid w:val="00CC1103"/>
    <w:rsid w:val="00CC71A9"/>
    <w:rsid w:val="00CE6981"/>
    <w:rsid w:val="00CE6A26"/>
    <w:rsid w:val="00CF3ECD"/>
    <w:rsid w:val="00D064B3"/>
    <w:rsid w:val="00D10D88"/>
    <w:rsid w:val="00D111BE"/>
    <w:rsid w:val="00D3588C"/>
    <w:rsid w:val="00D420D9"/>
    <w:rsid w:val="00D53A9F"/>
    <w:rsid w:val="00D6748F"/>
    <w:rsid w:val="00D76424"/>
    <w:rsid w:val="00DA30FC"/>
    <w:rsid w:val="00DB1D51"/>
    <w:rsid w:val="00DC44FC"/>
    <w:rsid w:val="00DE02D5"/>
    <w:rsid w:val="00E0573C"/>
    <w:rsid w:val="00E10A5B"/>
    <w:rsid w:val="00E44FCF"/>
    <w:rsid w:val="00E45159"/>
    <w:rsid w:val="00E46DA6"/>
    <w:rsid w:val="00E50305"/>
    <w:rsid w:val="00E526B2"/>
    <w:rsid w:val="00E55D92"/>
    <w:rsid w:val="00E6265E"/>
    <w:rsid w:val="00E72EC5"/>
    <w:rsid w:val="00E7612D"/>
    <w:rsid w:val="00E8323D"/>
    <w:rsid w:val="00EA4D5D"/>
    <w:rsid w:val="00EB035F"/>
    <w:rsid w:val="00ED146E"/>
    <w:rsid w:val="00EF6329"/>
    <w:rsid w:val="00F01EF5"/>
    <w:rsid w:val="00F12C31"/>
    <w:rsid w:val="00F13927"/>
    <w:rsid w:val="00F21A10"/>
    <w:rsid w:val="00F524CC"/>
    <w:rsid w:val="00F66F2E"/>
    <w:rsid w:val="00F81E0E"/>
    <w:rsid w:val="00F9301D"/>
    <w:rsid w:val="00FB4649"/>
    <w:rsid w:val="00FC6792"/>
    <w:rsid w:val="00FD010A"/>
    <w:rsid w:val="00FE15DD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5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5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5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5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5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5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5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5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5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3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3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3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4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4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4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4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4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4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4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4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4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val="en-AU" w:eastAsia="en-US" w:bidi="ar-SA"/>
    </w:rPr>
  </w:style>
  <w:style w:type="paragraph" w:styleId="DocumentMap">
    <w:name w:val="Document Map"/>
    <w:basedOn w:val="Normal"/>
    <w:semiHidden/>
    <w:rsid w:val="00ED146E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link w:val="BalloonTextChar"/>
    <w:rsid w:val="00B00E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00E77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685F41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2024-05-10T06:24:00Z</dcterms:created>
  <dcterms:modified xsi:type="dcterms:W3CDTF">2024-05-10T06:24:00Z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BS42686751</vt:lpwstr>
  </property>
  <property fmtid="{D5CDD505-2E9C-101B-9397-08002B2CF9AE}" pid="3" name="Objective-Title">
    <vt:lpwstr>HCI-2P - Design Certificate - Consultant June 2023</vt:lpwstr>
  </property>
  <property fmtid="{D5CDD505-2E9C-101B-9397-08002B2CF9AE}" pid="4" name="Objective-Comment">
    <vt:lpwstr/>
  </property>
  <property fmtid="{D5CDD505-2E9C-101B-9397-08002B2CF9AE}" pid="5" name="Objective-CreationStamp">
    <vt:filetime>2023-06-15T01:57:20Z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2023-06-15T01:57:20Z</vt:filetime>
  </property>
  <property fmtid="{D5CDD505-2E9C-101B-9397-08002B2CF9AE}" pid="9" name="Objective-ModificationStamp">
    <vt:filetime>2023-12-27T08:22:11Z</vt:filetime>
  </property>
  <property fmtid="{D5CDD505-2E9C-101B-9397-08002B2CF9AE}" pid="10" name="Objective-Owner">
    <vt:lpwstr>Gogala, Madeleine MISS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02 CURRENT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