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71" w:rsidRDefault="002205F7" w:rsidP="008E70D8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199640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[FOR USE WITH HC</w:t>
      </w:r>
      <w:r w:rsidR="005D27D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5D27D4">
        <w:rPr>
          <w:rFonts w:ascii="Arial" w:hAnsi="Arial" w:cs="Arial"/>
          <w:b/>
        </w:rPr>
        <w:t>202</w:t>
      </w:r>
      <w:r w:rsidR="00A70D54">
        <w:rPr>
          <w:rFonts w:ascii="Arial" w:hAnsi="Arial" w:cs="Arial"/>
          <w:b/>
        </w:rPr>
        <w:t>1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0A0647">
        <w:rPr>
          <w:b/>
          <w:i/>
        </w:rPr>
        <w:t xml:space="preserve"> (IF APPLICABLE)</w:t>
      </w:r>
      <w:r w:rsidRPr="002D79AC">
        <w:rPr>
          <w:b/>
          <w:i/>
        </w:rPr>
        <w:t xml:space="preserve"> OF CONTRACTOR]</w:t>
      </w:r>
    </w:p>
    <w:p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:rsidR="00B60A3B" w:rsidRDefault="00B60A3B" w:rsidP="006F4C2B">
      <w:pPr>
        <w:pStyle w:val="DefenceSchedule1"/>
      </w:pPr>
      <w:r>
        <w:t xml:space="preserve">the </w:t>
      </w:r>
      <w:r w:rsidR="00A94882">
        <w:t>Design Documentation</w:t>
      </w:r>
      <w:r>
        <w:t xml:space="preserve"> complies with:</w:t>
      </w:r>
    </w:p>
    <w:p w:rsidR="00B60A3B" w:rsidRDefault="00B60A3B" w:rsidP="006F4C2B">
      <w:pPr>
        <w:pStyle w:val="DefenceSchedule3"/>
      </w:pPr>
      <w:r>
        <w:t>subjec</w:t>
      </w:r>
      <w:r w:rsidR="00023BE7">
        <w:t xml:space="preserve">t to clause </w:t>
      </w:r>
      <w:r w:rsidR="00A94882">
        <w:t>8.3(b)(i)</w:t>
      </w:r>
      <w:r w:rsidR="00023BE7">
        <w:t xml:space="preserve"> of the Contract</w:t>
      </w:r>
      <w:r>
        <w:t>, all Statutory Requirements</w:t>
      </w:r>
      <w:r w:rsidR="003D0268">
        <w:t xml:space="preserve"> </w:t>
      </w:r>
      <w:r w:rsidR="003D0268" w:rsidRPr="008E70D8">
        <w:t>(including WHS Legislation)</w:t>
      </w:r>
      <w:r w:rsidRPr="008E70D8">
        <w:t>;</w:t>
      </w:r>
      <w:r>
        <w:t xml:space="preserve"> and</w:t>
      </w:r>
    </w:p>
    <w:p w:rsidR="00B60A3B" w:rsidRDefault="00B60A3B" w:rsidP="006F4C2B">
      <w:pPr>
        <w:pStyle w:val="DefenceSchedule3"/>
      </w:pPr>
      <w:r>
        <w:t>the requirements of the Contract; and</w:t>
      </w:r>
    </w:p>
    <w:p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A94882">
        <w:t xml:space="preserve">Stage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8E70D8">
        <w:t xml:space="preserve">Design Documentation </w:t>
      </w:r>
      <w:r w:rsidR="004F2FCF" w:rsidRPr="008E70D8">
        <w:t>which the Contractor is entitled to use for construction purposes under clause 6.3(c) of the Contract</w:t>
      </w:r>
      <w:r w:rsidR="00B60A3B">
        <w:t xml:space="preserve">, </w:t>
      </w:r>
    </w:p>
    <w:p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F524CC">
        <w:t>.</w:t>
      </w:r>
    </w:p>
    <w:p w:rsidR="00F524CC" w:rsidRDefault="002D79AC" w:rsidP="006F4C2B">
      <w:pPr>
        <w:pStyle w:val="DefenceNormal"/>
      </w:pPr>
      <w:r>
        <w:t>Yours faithfully,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2D79AC" w:rsidRDefault="002D79AC" w:rsidP="006F4C2B">
      <w:pPr>
        <w:pStyle w:val="DefenceNormal"/>
      </w:pPr>
    </w:p>
    <w:p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</w:p>
    <w:p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="0005149D">
        <w:t xml:space="preserve">Stage </w:t>
      </w:r>
      <w:r>
        <w:t xml:space="preserve">specified </w:t>
      </w:r>
      <w:r w:rsidR="00752F53">
        <w:t>above</w:t>
      </w:r>
      <w:r w:rsidR="003761E7">
        <w:t xml:space="preserve"> (if any)</w:t>
      </w:r>
      <w:r>
        <w:t>.</w:t>
      </w:r>
    </w:p>
    <w:p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7670F9" w:rsidRDefault="007670F9" w:rsidP="006F4C2B">
      <w:pPr>
        <w:pStyle w:val="DefenceNormal"/>
      </w:pPr>
      <w:r>
        <w:t>The Contractor certifies that:</w:t>
      </w:r>
    </w:p>
    <w:p w:rsidR="007670F9" w:rsidRDefault="000C43B9" w:rsidP="001C2893">
      <w:pPr>
        <w:pStyle w:val="DefenceSchedule1"/>
        <w:numPr>
          <w:ilvl w:val="0"/>
          <w:numId w:val="5"/>
        </w:numPr>
      </w:pPr>
      <w:r>
        <w:t>the</w:t>
      </w:r>
      <w:r w:rsidR="0005149D">
        <w:t xml:space="preserve"> Design Documentation</w:t>
      </w:r>
      <w:r>
        <w:t xml:space="preserve"> complies with: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subject</w:t>
      </w:r>
      <w:r w:rsidR="003A099F">
        <w:t xml:space="preserve"> to clause </w:t>
      </w:r>
      <w:r w:rsidR="0005149D">
        <w:t>8.3(b)(i)</w:t>
      </w:r>
      <w:r w:rsidR="004F2FCF">
        <w:rPr>
          <w:b/>
          <w:i/>
        </w:rPr>
        <w:t xml:space="preserve"> </w:t>
      </w:r>
      <w:r w:rsidR="003A099F">
        <w:t>of the Contract,</w:t>
      </w:r>
      <w:r>
        <w:t xml:space="preserve"> all Statutory Requirements</w:t>
      </w:r>
      <w:r w:rsidR="0039414D">
        <w:t xml:space="preserve"> </w:t>
      </w:r>
      <w:r w:rsidR="0039414D" w:rsidRPr="003D02DE">
        <w:t>(including WHS Legislation)</w:t>
      </w:r>
      <w:r>
        <w:t>; and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>comply or the</w:t>
      </w:r>
      <w:r w:rsidR="0005149D">
        <w:t xml:space="preserve"> Stage</w:t>
      </w:r>
      <w:r w:rsidR="004F2FCF">
        <w:t xml:space="preserve"> 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8E70D8">
        <w:t>Design Documentation which the Contractor is entitled to use for construction purposes under clause 6.3(c) of the Contract</w:t>
      </w:r>
      <w:r w:rsidR="004F2FCF">
        <w:t xml:space="preserve">, </w:t>
      </w:r>
    </w:p>
    <w:p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F524CC">
        <w:t xml:space="preserve">. </w:t>
      </w:r>
    </w:p>
    <w:p w:rsidR="00B05297" w:rsidRDefault="00B05297" w:rsidP="00B05297">
      <w:pPr>
        <w:pStyle w:val="DefenceNormal"/>
      </w:pPr>
      <w:r>
        <w:t>Yours faithfully,</w:t>
      </w:r>
    </w:p>
    <w:p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B05297" w:rsidRDefault="00B05297" w:rsidP="00B05297">
      <w:pPr>
        <w:pStyle w:val="DefenceNormal"/>
      </w:pPr>
    </w:p>
    <w:p w:rsidR="00B05297" w:rsidRPr="002D79AC" w:rsidRDefault="00B05297" w:rsidP="00B05297">
      <w:pPr>
        <w:pStyle w:val="DefenceNormal"/>
      </w:pPr>
      <w:r>
        <w:t>cc.</w:t>
      </w:r>
      <w:r>
        <w:tab/>
        <w:t>The Commonwealth</w:t>
      </w:r>
    </w:p>
    <w:sectPr w:rsidR="00B05297" w:rsidRPr="002D79AC" w:rsidSect="00AC03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AC" w:rsidRDefault="00EC2FAC">
      <w:pPr>
        <w:spacing w:after="0"/>
      </w:pPr>
      <w:r>
        <w:separator/>
      </w:r>
    </w:p>
  </w:endnote>
  <w:endnote w:type="continuationSeparator" w:id="0">
    <w:p w:rsidR="00EC2FAC" w:rsidRDefault="00EC2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F2109">
      <w:rPr>
        <w:rStyle w:val="DocsOpenFilename"/>
      </w:rPr>
      <w:t>L\335784383.3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F2109">
      <w:rPr>
        <w:rStyle w:val="DocsOpenFilename"/>
      </w:rPr>
      <w:t>L\335784383.3</w:t>
    </w:r>
    <w:r>
      <w:rPr>
        <w:rStyle w:val="DocsOpenFilename"/>
      </w:rPr>
      <w:fldChar w:fldCharType="end"/>
    </w:r>
    <w:r w:rsidR="00672C96">
      <w:rPr>
        <w:rStyle w:val="DocsOpenFilename"/>
      </w:rPr>
      <w:t xml:space="preserve"> </w:t>
    </w:r>
    <w:r w:rsidR="00672C96">
      <w:rPr>
        <w:rStyle w:val="DocsOpenFilename"/>
        <w:sz w:val="18"/>
        <w:szCs w:val="18"/>
      </w:rPr>
      <w:t>– September 2022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205F7">
      <w:rPr>
        <w:noProof/>
        <w:sz w:val="16"/>
        <w:szCs w:val="16"/>
      </w:rPr>
      <w:t>1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F2109">
      <w:rPr>
        <w:rStyle w:val="DocsOpenFilename"/>
      </w:rPr>
      <w:t>L\335784383.3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AC" w:rsidRDefault="00EC2FAC">
      <w:pPr>
        <w:spacing w:after="0"/>
      </w:pPr>
      <w:r>
        <w:separator/>
      </w:r>
    </w:p>
  </w:footnote>
  <w:footnote w:type="continuationSeparator" w:id="0">
    <w:p w:rsidR="00EC2FAC" w:rsidRDefault="00EC2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293C47" w:rsidRDefault="005D27D4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8E70D8">
      <w:rPr>
        <w:i/>
        <w:sz w:val="18"/>
        <w:szCs w:val="18"/>
      </w:rPr>
      <w:t xml:space="preserve">Australian </w:t>
    </w:r>
    <w:r w:rsidR="00FC2B92" w:rsidRPr="008E70D8">
      <w:rPr>
        <w:i/>
        <w:sz w:val="18"/>
        <w:szCs w:val="18"/>
      </w:rPr>
      <w:t>Department of Defence - Contractor Design Certificate (for use with HC</w:t>
    </w:r>
    <w:r w:rsidRPr="008E70D8">
      <w:rPr>
        <w:i/>
        <w:sz w:val="18"/>
        <w:szCs w:val="18"/>
      </w:rPr>
      <w:t>I-202</w:t>
    </w:r>
    <w:r w:rsidR="00A70D54">
      <w:rPr>
        <w:i/>
        <w:sz w:val="18"/>
        <w:szCs w:val="18"/>
      </w:rPr>
      <w:t>1</w:t>
    </w:r>
    <w:r w:rsidR="00FC2B92" w:rsidRPr="008E70D8">
      <w:rPr>
        <w:i/>
        <w:sz w:val="18"/>
        <w:szCs w:val="18"/>
      </w:rPr>
      <w:t>)</w:t>
    </w:r>
    <w:r w:rsidR="00A94882" w:rsidRPr="00293C47">
      <w:rPr>
        <w:i/>
        <w:sz w:val="18"/>
        <w:szCs w:val="18"/>
      </w:rPr>
      <w:t xml:space="preserve"> - </w:t>
    </w:r>
    <w:r w:rsidR="00A94882" w:rsidRPr="00293C47">
      <w:rPr>
        <w:b/>
        <w:i/>
        <w:sz w:val="18"/>
        <w:szCs w:val="18"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5784383.3"/>
    <w:docVar w:name="filename" w:val="MOP\MOP\49015469\2"/>
  </w:docVars>
  <w:rsids>
    <w:rsidRoot w:val="00EF6329"/>
    <w:rsid w:val="00011A7E"/>
    <w:rsid w:val="00022132"/>
    <w:rsid w:val="00023BE7"/>
    <w:rsid w:val="00034869"/>
    <w:rsid w:val="00040DB9"/>
    <w:rsid w:val="0005149D"/>
    <w:rsid w:val="0005414A"/>
    <w:rsid w:val="00085378"/>
    <w:rsid w:val="0008687B"/>
    <w:rsid w:val="00090646"/>
    <w:rsid w:val="000949EF"/>
    <w:rsid w:val="000A0647"/>
    <w:rsid w:val="000A1F22"/>
    <w:rsid w:val="000B3AB0"/>
    <w:rsid w:val="000C382C"/>
    <w:rsid w:val="000C43B9"/>
    <w:rsid w:val="000E2801"/>
    <w:rsid w:val="001116BA"/>
    <w:rsid w:val="00130717"/>
    <w:rsid w:val="00155D2F"/>
    <w:rsid w:val="001677D3"/>
    <w:rsid w:val="001B7FB6"/>
    <w:rsid w:val="001C2893"/>
    <w:rsid w:val="001D20A6"/>
    <w:rsid w:val="001E5B27"/>
    <w:rsid w:val="001F162E"/>
    <w:rsid w:val="001F2109"/>
    <w:rsid w:val="002205F7"/>
    <w:rsid w:val="00244568"/>
    <w:rsid w:val="00277554"/>
    <w:rsid w:val="00293C47"/>
    <w:rsid w:val="002D79AC"/>
    <w:rsid w:val="002E19BB"/>
    <w:rsid w:val="002E4832"/>
    <w:rsid w:val="002F28BD"/>
    <w:rsid w:val="0030362E"/>
    <w:rsid w:val="00361CC4"/>
    <w:rsid w:val="003761E7"/>
    <w:rsid w:val="0039414D"/>
    <w:rsid w:val="003A099F"/>
    <w:rsid w:val="003D0268"/>
    <w:rsid w:val="003D02DE"/>
    <w:rsid w:val="003E1459"/>
    <w:rsid w:val="003F1C8C"/>
    <w:rsid w:val="004169B0"/>
    <w:rsid w:val="004A4278"/>
    <w:rsid w:val="004F2FCF"/>
    <w:rsid w:val="0050512E"/>
    <w:rsid w:val="005260BA"/>
    <w:rsid w:val="005442E6"/>
    <w:rsid w:val="00560577"/>
    <w:rsid w:val="00562813"/>
    <w:rsid w:val="00575ED5"/>
    <w:rsid w:val="0058234A"/>
    <w:rsid w:val="00582375"/>
    <w:rsid w:val="005A0FCA"/>
    <w:rsid w:val="005A7F72"/>
    <w:rsid w:val="005D17B5"/>
    <w:rsid w:val="005D27D4"/>
    <w:rsid w:val="005E4454"/>
    <w:rsid w:val="005F7299"/>
    <w:rsid w:val="00605A06"/>
    <w:rsid w:val="00607254"/>
    <w:rsid w:val="0062509C"/>
    <w:rsid w:val="006252F8"/>
    <w:rsid w:val="00647269"/>
    <w:rsid w:val="00672C96"/>
    <w:rsid w:val="00676B98"/>
    <w:rsid w:val="006813A1"/>
    <w:rsid w:val="006839B7"/>
    <w:rsid w:val="0068423C"/>
    <w:rsid w:val="00694529"/>
    <w:rsid w:val="006B0C9C"/>
    <w:rsid w:val="006F4C2B"/>
    <w:rsid w:val="007238DA"/>
    <w:rsid w:val="00752F53"/>
    <w:rsid w:val="007670F9"/>
    <w:rsid w:val="00774FAB"/>
    <w:rsid w:val="00785D45"/>
    <w:rsid w:val="00791358"/>
    <w:rsid w:val="007A6890"/>
    <w:rsid w:val="007B66A4"/>
    <w:rsid w:val="0080716C"/>
    <w:rsid w:val="00850056"/>
    <w:rsid w:val="00864490"/>
    <w:rsid w:val="00873A39"/>
    <w:rsid w:val="0087513B"/>
    <w:rsid w:val="00881225"/>
    <w:rsid w:val="008D3EEE"/>
    <w:rsid w:val="008E70D8"/>
    <w:rsid w:val="008F0C09"/>
    <w:rsid w:val="00901471"/>
    <w:rsid w:val="009022CB"/>
    <w:rsid w:val="009450B0"/>
    <w:rsid w:val="00946A4F"/>
    <w:rsid w:val="00946ADD"/>
    <w:rsid w:val="009B123C"/>
    <w:rsid w:val="009D6EC2"/>
    <w:rsid w:val="00A053B9"/>
    <w:rsid w:val="00A61B05"/>
    <w:rsid w:val="00A70D54"/>
    <w:rsid w:val="00A94882"/>
    <w:rsid w:val="00AB3990"/>
    <w:rsid w:val="00AC0391"/>
    <w:rsid w:val="00AC074A"/>
    <w:rsid w:val="00AC16B2"/>
    <w:rsid w:val="00AD0460"/>
    <w:rsid w:val="00AE1C18"/>
    <w:rsid w:val="00B03D3B"/>
    <w:rsid w:val="00B05297"/>
    <w:rsid w:val="00B27265"/>
    <w:rsid w:val="00B51DF1"/>
    <w:rsid w:val="00B60A3B"/>
    <w:rsid w:val="00B71A9B"/>
    <w:rsid w:val="00B85CF7"/>
    <w:rsid w:val="00B9437C"/>
    <w:rsid w:val="00C206FF"/>
    <w:rsid w:val="00C249D9"/>
    <w:rsid w:val="00C360D9"/>
    <w:rsid w:val="00C61A11"/>
    <w:rsid w:val="00CE03CC"/>
    <w:rsid w:val="00CE2376"/>
    <w:rsid w:val="00CE6A26"/>
    <w:rsid w:val="00CF3ECD"/>
    <w:rsid w:val="00D0456B"/>
    <w:rsid w:val="00D10D88"/>
    <w:rsid w:val="00D6748F"/>
    <w:rsid w:val="00D76424"/>
    <w:rsid w:val="00DC44FC"/>
    <w:rsid w:val="00DF299D"/>
    <w:rsid w:val="00E10A5B"/>
    <w:rsid w:val="00E55C86"/>
    <w:rsid w:val="00E72EC5"/>
    <w:rsid w:val="00EA51DB"/>
    <w:rsid w:val="00EC2FAC"/>
    <w:rsid w:val="00EE1BD4"/>
    <w:rsid w:val="00EF6329"/>
    <w:rsid w:val="00F122D2"/>
    <w:rsid w:val="00F21A10"/>
    <w:rsid w:val="00F3435F"/>
    <w:rsid w:val="00F4026B"/>
    <w:rsid w:val="00F524CC"/>
    <w:rsid w:val="00F62917"/>
    <w:rsid w:val="00F7372C"/>
    <w:rsid w:val="00FA30EB"/>
    <w:rsid w:val="00FB4649"/>
    <w:rsid w:val="00FB70B3"/>
    <w:rsid w:val="00FC2B92"/>
    <w:rsid w:val="00FD010A"/>
    <w:rsid w:val="00FE15DD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2024-05-10T05:10:00Z</dcterms:created>
  <dcterms:modified xsi:type="dcterms:W3CDTF">2024-05-10T05:10:00Z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BS41430036</vt:lpwstr>
  </property>
  <property fmtid="{D5CDD505-2E9C-101B-9397-08002B2CF9AE}" pid="3" name="Objective-Title">
    <vt:lpwstr>HC-International-Contractor-Design-Certificate - 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2023-05-17T04:54:23Z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2023-05-17T04:54:23Z</vt:filetime>
  </property>
  <property fmtid="{D5CDD505-2E9C-101B-9397-08002B2CF9AE}" pid="9" name="Objective-ModificationStamp">
    <vt:filetime>2023-12-27T08:22:33Z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09 Contractor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