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3" w:rsidRDefault="00BE72F4" w:rsidP="00646473">
      <w:pPr>
        <w:jc w:val="center"/>
      </w:pPr>
      <w:bookmarkStart w:id="0" w:name="_GoBack"/>
      <w:bookmarkEnd w:id="0"/>
      <w:r w:rsidRPr="008B1B38"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C75DF0">
        <w:rPr>
          <w:rFonts w:ascii="Arial" w:hAnsi="Arial" w:cs="Arial"/>
          <w:b/>
        </w:rPr>
        <w:t xml:space="preserve">ECI </w:t>
      </w:r>
      <w:r>
        <w:rPr>
          <w:rFonts w:ascii="Arial" w:hAnsi="Arial" w:cs="Arial"/>
          <w:b/>
        </w:rPr>
        <w:t>HC</w:t>
      </w:r>
      <w:r w:rsidR="00747B1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747B1B">
        <w:rPr>
          <w:rFonts w:ascii="Arial" w:hAnsi="Arial" w:cs="Arial"/>
          <w:b/>
        </w:rPr>
        <w:t>202</w:t>
      </w:r>
      <w:r w:rsidR="00C75DF0">
        <w:rPr>
          <w:rFonts w:ascii="Arial" w:hAnsi="Arial" w:cs="Arial"/>
          <w:b/>
        </w:rPr>
        <w:t>2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6D6351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 w:rsidR="006230FF">
        <w:t>; and</w:t>
      </w:r>
    </w:p>
    <w:p w:rsidR="006230FF" w:rsidRDefault="006230FF" w:rsidP="00D71E94">
      <w:pPr>
        <w:pStyle w:val="DefenceSchedule3"/>
      </w:pPr>
      <w:r>
        <w:t>the requirements of the Subcontract; and</w:t>
      </w:r>
    </w:p>
    <w:p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747B1B">
        <w:t xml:space="preserve">Stage </w:t>
      </w:r>
      <w:r w:rsidR="00CA42D0">
        <w:t xml:space="preserve">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BE7803" w:rsidRDefault="00D71E94" w:rsidP="00582375">
      <w:pPr>
        <w:pStyle w:val="DefenceNormal"/>
        <w:rPr>
          <w:b/>
          <w:i/>
          <w:iCs/>
        </w:rPr>
      </w:pPr>
      <w:r>
        <w:t>cc.</w:t>
      </w:r>
      <w:r>
        <w:tab/>
        <w:t>The Commonwealth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 w:rsidRPr="00073B93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</w:t>
      </w:r>
    </w:p>
    <w:p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6D6351">
        <w:rPr>
          <w:b/>
          <w:i/>
        </w:rPr>
        <w:t>(IF APPLICABLE)</w:t>
      </w:r>
      <w:r w:rsidR="006D6351" w:rsidRPr="002D79AC">
        <w:rPr>
          <w:b/>
          <w:i/>
        </w:rPr>
        <w:t xml:space="preserve"> </w:t>
      </w:r>
      <w:r w:rsidRPr="002D79AC">
        <w:rPr>
          <w:b/>
          <w:i/>
        </w:rPr>
        <w:t xml:space="preserve">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747B1B">
        <w:t xml:space="preserve">Stage </w:t>
      </w:r>
      <w:r>
        <w:t>specified above</w:t>
      </w:r>
      <w:r w:rsidR="009941C0">
        <w:t xml:space="preserve"> (if any)</w:t>
      </w:r>
      <w:r>
        <w:t>.</w:t>
      </w:r>
    </w:p>
    <w:p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D71E94" w:rsidRDefault="00D71E94" w:rsidP="00D71E94">
      <w:pPr>
        <w:pStyle w:val="DefenceNormal"/>
      </w:pPr>
      <w:r>
        <w:t>The Subcontractor certifies that:</w:t>
      </w:r>
    </w:p>
    <w:p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>
        <w:t>; and</w:t>
      </w:r>
    </w:p>
    <w:p w:rsidR="00D71E94" w:rsidRDefault="00D71E94" w:rsidP="00D71E94">
      <w:pPr>
        <w:pStyle w:val="DefenceSchedule3"/>
      </w:pPr>
      <w:r>
        <w:t>the requirements of the Subcontract; and</w:t>
      </w:r>
    </w:p>
    <w:p w:rsidR="00D71E94" w:rsidRDefault="00D71E94" w:rsidP="00D71E94">
      <w:pPr>
        <w:pStyle w:val="DefenceSchedule1"/>
      </w:pPr>
      <w:r>
        <w:t>the Works carried out under the Construction Contract comply or the</w:t>
      </w:r>
      <w:r w:rsidR="00747B1B">
        <w:t xml:space="preserve"> Stage</w:t>
      </w:r>
      <w:r>
        <w:t xml:space="preserve"> set out above carried out under the Construction Contract complies (as the case may be) with the Design,</w:t>
      </w:r>
    </w:p>
    <w:p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D71E94" w:rsidRPr="002D79AC" w:rsidRDefault="00D71E94" w:rsidP="00D71E94">
      <w:pPr>
        <w:pStyle w:val="DefenceNormal"/>
      </w:pPr>
      <w:r>
        <w:t>cc.</w:t>
      </w:r>
      <w:r>
        <w:tab/>
        <w:t>The Commonwealth</w:t>
      </w:r>
    </w:p>
    <w:p w:rsidR="00AC0391" w:rsidRPr="001E5361" w:rsidRDefault="00AC0391" w:rsidP="00D71E94">
      <w:pPr>
        <w:pStyle w:val="DefenceSubTitle"/>
      </w:pPr>
    </w:p>
    <w:sectPr w:rsidR="00AC0391" w:rsidRPr="001E5361" w:rsidSect="00576680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C9" w:rsidRDefault="00490CC9">
      <w:pPr>
        <w:spacing w:after="0"/>
      </w:pPr>
      <w:r>
        <w:separator/>
      </w:r>
    </w:p>
  </w:endnote>
  <w:endnote w:type="continuationSeparator" w:id="0">
    <w:p w:rsidR="00490CC9" w:rsidRDefault="00490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52FFA">
      <w:rPr>
        <w:rStyle w:val="DocsOpenFilename"/>
      </w:rPr>
      <w:t>L\335784406.5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52FFA">
      <w:rPr>
        <w:rStyle w:val="DocsOpenFilename"/>
      </w:rPr>
      <w:t>L\335784406.5</w:t>
    </w:r>
    <w:r>
      <w:rPr>
        <w:rStyle w:val="DocsOpenFilename"/>
      </w:rPr>
      <w:fldChar w:fldCharType="end"/>
    </w:r>
    <w:r w:rsidR="00BE7803">
      <w:rPr>
        <w:rStyle w:val="DocsOpenFilename"/>
      </w:rPr>
      <w:t xml:space="preserve"> </w:t>
    </w:r>
    <w:r w:rsidR="00BE7803">
      <w:rPr>
        <w:rStyle w:val="DocsOpenFilename"/>
        <w:sz w:val="18"/>
        <w:szCs w:val="18"/>
      </w:rPr>
      <w:t>– September 2022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BE72F4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  <w:p w:rsidR="0085078F" w:rsidRPr="00C206FF" w:rsidRDefault="0085078F" w:rsidP="0085078F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52FFA">
      <w:rPr>
        <w:rStyle w:val="DocsOpenFilename"/>
      </w:rPr>
      <w:t>L\335784406.5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C9" w:rsidRDefault="00490CC9">
      <w:pPr>
        <w:spacing w:after="0"/>
      </w:pPr>
      <w:r>
        <w:separator/>
      </w:r>
    </w:p>
  </w:footnote>
  <w:footnote w:type="continuationSeparator" w:id="0">
    <w:p w:rsidR="00490CC9" w:rsidRDefault="00490C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61A11" w:rsidRDefault="00747B1B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85078F" w:rsidRPr="00C61A11">
      <w:rPr>
        <w:i/>
        <w:sz w:val="18"/>
        <w:szCs w:val="18"/>
      </w:rPr>
      <w:t xml:space="preserve">Department of Defence - </w:t>
    </w:r>
    <w:r w:rsidR="0085078F">
      <w:rPr>
        <w:i/>
        <w:sz w:val="18"/>
        <w:szCs w:val="18"/>
      </w:rPr>
      <w:t xml:space="preserve">Subcontractor Design Certificate (for use with </w:t>
    </w:r>
    <w:r w:rsidR="00C75DF0">
      <w:rPr>
        <w:i/>
        <w:sz w:val="18"/>
        <w:szCs w:val="18"/>
      </w:rPr>
      <w:t xml:space="preserve">ECI </w:t>
    </w:r>
    <w:r w:rsidR="0085078F">
      <w:rPr>
        <w:i/>
        <w:sz w:val="18"/>
        <w:szCs w:val="18"/>
      </w:rPr>
      <w:t>HC</w:t>
    </w:r>
    <w:r>
      <w:rPr>
        <w:i/>
        <w:sz w:val="18"/>
        <w:szCs w:val="18"/>
      </w:rPr>
      <w:t>I</w:t>
    </w:r>
    <w:r w:rsidR="0085078F">
      <w:rPr>
        <w:i/>
        <w:sz w:val="18"/>
        <w:szCs w:val="18"/>
      </w:rPr>
      <w:t>-</w:t>
    </w:r>
    <w:r>
      <w:rPr>
        <w:i/>
        <w:sz w:val="18"/>
        <w:szCs w:val="18"/>
      </w:rPr>
      <w:t>202</w:t>
    </w:r>
    <w:r w:rsidR="00C75DF0">
      <w:rPr>
        <w:i/>
        <w:sz w:val="18"/>
        <w:szCs w:val="18"/>
      </w:rPr>
      <w:t>2</w:t>
    </w:r>
    <w:r w:rsidR="005F4623">
      <w:rPr>
        <w:i/>
        <w:sz w:val="18"/>
        <w:szCs w:val="18"/>
      </w:rPr>
      <w:t>) -</w:t>
    </w:r>
    <w:r w:rsidR="005F4623">
      <w:rPr>
        <w:i/>
      </w:rPr>
      <w:t xml:space="preserve"> </w:t>
    </w:r>
    <w:r w:rsidR="005F4623">
      <w:rPr>
        <w:b/>
        <w:i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5784406.5"/>
    <w:docVar w:name="filename" w:val="MOP\MOP\49015530\2"/>
  </w:docVars>
  <w:rsids>
    <w:rsidRoot w:val="00EF6329"/>
    <w:rsid w:val="00011A7E"/>
    <w:rsid w:val="00022132"/>
    <w:rsid w:val="00040DB9"/>
    <w:rsid w:val="000447DD"/>
    <w:rsid w:val="0005414A"/>
    <w:rsid w:val="00073B93"/>
    <w:rsid w:val="0008687B"/>
    <w:rsid w:val="00090646"/>
    <w:rsid w:val="000B2933"/>
    <w:rsid w:val="000B78AB"/>
    <w:rsid w:val="000C382C"/>
    <w:rsid w:val="000E5B4B"/>
    <w:rsid w:val="001116BA"/>
    <w:rsid w:val="00155D2F"/>
    <w:rsid w:val="00192409"/>
    <w:rsid w:val="001B7FB6"/>
    <w:rsid w:val="001D20A6"/>
    <w:rsid w:val="001E5361"/>
    <w:rsid w:val="001E5B27"/>
    <w:rsid w:val="001F162E"/>
    <w:rsid w:val="00244568"/>
    <w:rsid w:val="00277554"/>
    <w:rsid w:val="00297D23"/>
    <w:rsid w:val="002B3B33"/>
    <w:rsid w:val="002C0A20"/>
    <w:rsid w:val="002E19BB"/>
    <w:rsid w:val="002E4832"/>
    <w:rsid w:val="002F28BD"/>
    <w:rsid w:val="002F31FB"/>
    <w:rsid w:val="0030362E"/>
    <w:rsid w:val="00361CC4"/>
    <w:rsid w:val="003B28A7"/>
    <w:rsid w:val="003E1459"/>
    <w:rsid w:val="003F1C8C"/>
    <w:rsid w:val="00400278"/>
    <w:rsid w:val="00463ACC"/>
    <w:rsid w:val="00490CC9"/>
    <w:rsid w:val="004D6F13"/>
    <w:rsid w:val="00504281"/>
    <w:rsid w:val="0050512E"/>
    <w:rsid w:val="0054714E"/>
    <w:rsid w:val="00560577"/>
    <w:rsid w:val="00575ED5"/>
    <w:rsid w:val="00576680"/>
    <w:rsid w:val="00576838"/>
    <w:rsid w:val="00580276"/>
    <w:rsid w:val="0058234A"/>
    <w:rsid w:val="00582375"/>
    <w:rsid w:val="005E4454"/>
    <w:rsid w:val="005F4623"/>
    <w:rsid w:val="005F7299"/>
    <w:rsid w:val="00607254"/>
    <w:rsid w:val="00615FCE"/>
    <w:rsid w:val="006230FF"/>
    <w:rsid w:val="0062509C"/>
    <w:rsid w:val="006252F8"/>
    <w:rsid w:val="00646473"/>
    <w:rsid w:val="006B0C9C"/>
    <w:rsid w:val="006D6351"/>
    <w:rsid w:val="00715C9A"/>
    <w:rsid w:val="00721A81"/>
    <w:rsid w:val="00747B1B"/>
    <w:rsid w:val="00785D45"/>
    <w:rsid w:val="007C6E7E"/>
    <w:rsid w:val="0080716C"/>
    <w:rsid w:val="00850056"/>
    <w:rsid w:val="0085078F"/>
    <w:rsid w:val="00865C57"/>
    <w:rsid w:val="00870AD2"/>
    <w:rsid w:val="00873A39"/>
    <w:rsid w:val="00881225"/>
    <w:rsid w:val="008D3EEE"/>
    <w:rsid w:val="008F0C09"/>
    <w:rsid w:val="009450B0"/>
    <w:rsid w:val="00946A4F"/>
    <w:rsid w:val="00946ADD"/>
    <w:rsid w:val="00952FFA"/>
    <w:rsid w:val="00965FD4"/>
    <w:rsid w:val="009941C0"/>
    <w:rsid w:val="009A20AC"/>
    <w:rsid w:val="00A1265D"/>
    <w:rsid w:val="00A47F34"/>
    <w:rsid w:val="00A61B05"/>
    <w:rsid w:val="00AB3990"/>
    <w:rsid w:val="00AC0391"/>
    <w:rsid w:val="00AC074A"/>
    <w:rsid w:val="00AC16B2"/>
    <w:rsid w:val="00AF22A7"/>
    <w:rsid w:val="00B03D3B"/>
    <w:rsid w:val="00B37E7D"/>
    <w:rsid w:val="00B63541"/>
    <w:rsid w:val="00B717A5"/>
    <w:rsid w:val="00B9437C"/>
    <w:rsid w:val="00BC5024"/>
    <w:rsid w:val="00BE72F4"/>
    <w:rsid w:val="00BE7803"/>
    <w:rsid w:val="00C206FF"/>
    <w:rsid w:val="00C3509C"/>
    <w:rsid w:val="00C36921"/>
    <w:rsid w:val="00C61A11"/>
    <w:rsid w:val="00C74842"/>
    <w:rsid w:val="00C75DF0"/>
    <w:rsid w:val="00CA42D0"/>
    <w:rsid w:val="00CE6981"/>
    <w:rsid w:val="00CE6A26"/>
    <w:rsid w:val="00CF3ECD"/>
    <w:rsid w:val="00D064B3"/>
    <w:rsid w:val="00D10D88"/>
    <w:rsid w:val="00D447BE"/>
    <w:rsid w:val="00D53404"/>
    <w:rsid w:val="00D6748F"/>
    <w:rsid w:val="00D71E94"/>
    <w:rsid w:val="00D75406"/>
    <w:rsid w:val="00D76424"/>
    <w:rsid w:val="00DC44FC"/>
    <w:rsid w:val="00DE5558"/>
    <w:rsid w:val="00DF1D92"/>
    <w:rsid w:val="00DF68B5"/>
    <w:rsid w:val="00E05CE5"/>
    <w:rsid w:val="00E10A5B"/>
    <w:rsid w:val="00E2583F"/>
    <w:rsid w:val="00E72EC5"/>
    <w:rsid w:val="00E735EB"/>
    <w:rsid w:val="00E7612D"/>
    <w:rsid w:val="00E77375"/>
    <w:rsid w:val="00EA4CDF"/>
    <w:rsid w:val="00EB035F"/>
    <w:rsid w:val="00EC5569"/>
    <w:rsid w:val="00EF6329"/>
    <w:rsid w:val="00F161A7"/>
    <w:rsid w:val="00F21A10"/>
    <w:rsid w:val="00F430A6"/>
    <w:rsid w:val="00F524CC"/>
    <w:rsid w:val="00F9301D"/>
    <w:rsid w:val="00FA2AA2"/>
    <w:rsid w:val="00FB4649"/>
    <w:rsid w:val="00FD010A"/>
    <w:rsid w:val="00FE15DD"/>
    <w:rsid w:val="00FF07D1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BE7803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2024-05-10T03:51:00Z</dcterms:created>
  <dcterms:modified xsi:type="dcterms:W3CDTF">2024-05-10T03:51:00Z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BS41445151</vt:lpwstr>
  </property>
  <property fmtid="{D5CDD505-2E9C-101B-9397-08002B2CF9AE}" pid="3" name="Objective-Title">
    <vt:lpwstr>ECI-HCI-International-Subcontractor-Design-Certificate -Master</vt:lpwstr>
  </property>
  <property fmtid="{D5CDD505-2E9C-101B-9397-08002B2CF9AE}" pid="4" name="Objective-Comment">
    <vt:lpwstr/>
  </property>
  <property fmtid="{D5CDD505-2E9C-101B-9397-08002B2CF9AE}" pid="5" name="Objective-CreationStamp">
    <vt:filetime>2023-05-17T05:42:48Z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2023-05-17T05:42:49Z</vt:filetime>
  </property>
  <property fmtid="{D5CDD505-2E9C-101B-9397-08002B2CF9AE}" pid="9" name="Objective-ModificationStamp">
    <vt:filetime>2023-12-27T08:21:47Z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09 Subcontractor Design Certificate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